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32D3A" w14:textId="227D5410" w:rsidR="0022305D" w:rsidRDefault="0022305D" w:rsidP="00186B9E">
      <w:pPr>
        <w:pStyle w:val="Akapitzlist"/>
        <w:ind w:left="-426"/>
        <w:jc w:val="both"/>
        <w:rPr>
          <w:rStyle w:val="Pogrubienie"/>
          <w:rFonts w:asciiTheme="minorHAnsi" w:hAnsiTheme="minorHAnsi" w:cstheme="minorHAnsi"/>
          <w:b w:val="0"/>
          <w:bCs w:val="0"/>
          <w:sz w:val="24"/>
          <w:szCs w:val="24"/>
          <w:shd w:val="clear" w:color="auto" w:fill="FFFFFF"/>
        </w:rPr>
      </w:pPr>
      <w:r w:rsidRPr="0022305D">
        <w:rPr>
          <w:rStyle w:val="Pogrubienie"/>
          <w:rFonts w:asciiTheme="minorHAnsi" w:hAnsiTheme="minorHAnsi" w:cstheme="minorHAnsi"/>
          <w:b w:val="0"/>
          <w:bCs w:val="0"/>
          <w:sz w:val="24"/>
          <w:szCs w:val="24"/>
          <w:shd w:val="clear" w:color="auto" w:fill="FFFFFF"/>
        </w:rPr>
        <w:t>Zamawiający w opisie przedmiotu zamówienia wskazuje wyłącznie jako przykładowy wzór konkretnego producenta. Zamawiający dopuszcza zastosowanie sprzętu i oprogramowania równoważnego, poprzez który należy rozumieć sprzęt i oferowane oprogramowanie o parametrach nie gorszych od opisanych jako wymagane, umożliwiające wykorzystanie urządzeń, w takim samym zakresie i stopniu skomplikowania, co sprzęt i oprogramowanie określone w opisie przedmiotu zamówienia.</w:t>
      </w:r>
      <w:r w:rsidR="003341E0">
        <w:rPr>
          <w:rStyle w:val="Pogrubienie"/>
          <w:rFonts w:asciiTheme="minorHAnsi" w:hAnsiTheme="minorHAnsi" w:cstheme="minorHAnsi"/>
          <w:b w:val="0"/>
          <w:bCs w:val="0"/>
          <w:sz w:val="24"/>
          <w:szCs w:val="24"/>
          <w:shd w:val="clear" w:color="auto" w:fill="FFFFFF"/>
        </w:rPr>
        <w:t xml:space="preserve"> </w:t>
      </w:r>
      <w:r w:rsidR="003341E0" w:rsidRPr="003341E0">
        <w:rPr>
          <w:rStyle w:val="Pogrubienie"/>
          <w:rFonts w:asciiTheme="minorHAnsi" w:hAnsiTheme="minorHAnsi" w:cstheme="minorHAnsi"/>
          <w:b w:val="0"/>
          <w:bCs w:val="0"/>
          <w:sz w:val="24"/>
          <w:szCs w:val="24"/>
          <w:shd w:val="clear" w:color="auto" w:fill="FFFFFF"/>
        </w:rPr>
        <w:t>Nie dopuszcza się modyfikacji sprzętu i oprogramowania na drodze Producent - Zamawiający.</w:t>
      </w:r>
    </w:p>
    <w:p w14:paraId="3D0E9C17" w14:textId="7486F39F" w:rsidR="00F54EA1" w:rsidRDefault="00F54EA1" w:rsidP="00141D72">
      <w:pPr>
        <w:pStyle w:val="Akapitzlist"/>
        <w:ind w:left="-426"/>
        <w:rPr>
          <w:rStyle w:val="Pogrubienie"/>
          <w:rFonts w:asciiTheme="minorHAnsi" w:hAnsiTheme="minorHAnsi" w:cstheme="minorHAnsi"/>
          <w:b w:val="0"/>
          <w:bCs w:val="0"/>
          <w:sz w:val="24"/>
          <w:szCs w:val="24"/>
          <w:shd w:val="clear" w:color="auto" w:fill="FFFFFF"/>
        </w:rPr>
      </w:pPr>
    </w:p>
    <w:p w14:paraId="2D307F2C" w14:textId="77777777" w:rsidR="003341E0" w:rsidRPr="009171B2" w:rsidRDefault="003341E0" w:rsidP="009171B2">
      <w:pPr>
        <w:rPr>
          <w:rStyle w:val="Pogrubienie"/>
          <w:rFonts w:asciiTheme="minorHAnsi" w:hAnsiTheme="minorHAnsi" w:cstheme="minorHAnsi"/>
          <w:b w:val="0"/>
          <w:bCs w:val="0"/>
          <w:sz w:val="24"/>
          <w:szCs w:val="24"/>
          <w:shd w:val="clear" w:color="auto" w:fill="FFFFFF"/>
        </w:rPr>
      </w:pPr>
    </w:p>
    <w:p w14:paraId="43B6E14C" w14:textId="59D233A3" w:rsidR="00141D72" w:rsidRPr="00663B7A" w:rsidRDefault="00915CAE" w:rsidP="00141D72">
      <w:pPr>
        <w:pStyle w:val="Akapitzlist"/>
        <w:ind w:left="-426"/>
        <w:rPr>
          <w:rStyle w:val="Pogrubienie"/>
          <w:rFonts w:asciiTheme="minorHAnsi" w:hAnsiTheme="minorHAnsi" w:cstheme="minorHAnsi"/>
          <w:sz w:val="44"/>
          <w:szCs w:val="44"/>
          <w:shd w:val="clear" w:color="auto" w:fill="FFFFFF"/>
        </w:rPr>
      </w:pPr>
      <w:r w:rsidRPr="00663B7A">
        <w:rPr>
          <w:rStyle w:val="Pogrubienie"/>
          <w:rFonts w:asciiTheme="minorHAnsi" w:hAnsiTheme="minorHAnsi" w:cstheme="minorHAnsi"/>
          <w:sz w:val="44"/>
          <w:szCs w:val="44"/>
          <w:shd w:val="clear" w:color="auto" w:fill="FFFFFF"/>
        </w:rPr>
        <w:t xml:space="preserve">Część I – Sprzęt </w:t>
      </w:r>
      <w:r w:rsidR="00D07661">
        <w:rPr>
          <w:rStyle w:val="Pogrubienie"/>
          <w:rFonts w:asciiTheme="minorHAnsi" w:hAnsiTheme="minorHAnsi" w:cstheme="minorHAnsi"/>
          <w:sz w:val="44"/>
          <w:szCs w:val="44"/>
          <w:shd w:val="clear" w:color="auto" w:fill="FFFFFF"/>
        </w:rPr>
        <w:t>TV, audio i oprogramowanie</w:t>
      </w:r>
    </w:p>
    <w:p w14:paraId="2DF11AD5" w14:textId="77777777" w:rsidR="00915CAE" w:rsidRDefault="00915CAE" w:rsidP="00141D72">
      <w:pPr>
        <w:pStyle w:val="Akapitzlist"/>
        <w:ind w:left="-426"/>
        <w:rPr>
          <w:rStyle w:val="Pogrubienie"/>
          <w:rFonts w:asciiTheme="minorHAnsi" w:hAnsiTheme="minorHAnsi" w:cstheme="minorHAnsi"/>
          <w:sz w:val="28"/>
          <w:szCs w:val="28"/>
          <w:shd w:val="clear" w:color="auto" w:fill="FFFFFF"/>
        </w:rPr>
      </w:pPr>
    </w:p>
    <w:tbl>
      <w:tblPr>
        <w:tblW w:w="542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560"/>
        <w:gridCol w:w="4393"/>
        <w:gridCol w:w="2413"/>
        <w:gridCol w:w="2125"/>
      </w:tblGrid>
      <w:tr w:rsidR="00D217FB" w:rsidRPr="001F6CF2" w14:paraId="18B20105" w14:textId="2FC59B67" w:rsidTr="001E3523">
        <w:trPr>
          <w:trHeight w:val="284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4AE78DB1" w14:textId="4B2231AD" w:rsidR="00D217FB" w:rsidRDefault="00D217FB" w:rsidP="00D90152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1</w:t>
            </w:r>
            <w:r w:rsidRPr="001F6CF2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Zestaw komputerowy – 1 szt.</w:t>
            </w:r>
          </w:p>
        </w:tc>
      </w:tr>
      <w:tr w:rsidR="00D217FB" w:rsidRPr="001F6CF2" w14:paraId="5A5ED47A" w14:textId="30339FE2" w:rsidTr="001E3523">
        <w:trPr>
          <w:trHeight w:val="469"/>
        </w:trPr>
        <w:tc>
          <w:tcPr>
            <w:tcW w:w="2117" w:type="pct"/>
            <w:shd w:val="clear" w:color="auto" w:fill="auto"/>
            <w:vAlign w:val="center"/>
          </w:tcPr>
          <w:p w14:paraId="7FDDE7BE" w14:textId="77777777" w:rsidR="00D217FB" w:rsidRPr="001F6CF2" w:rsidRDefault="00D217FB" w:rsidP="00D90152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1418" w:type="pct"/>
            <w:shd w:val="clear" w:color="auto" w:fill="auto"/>
            <w:vAlign w:val="center"/>
          </w:tcPr>
          <w:p w14:paraId="7F10566F" w14:textId="77777777" w:rsidR="00D217FB" w:rsidRPr="001F6CF2" w:rsidRDefault="00D217FB" w:rsidP="00D90152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Parametry oferowane</w:t>
            </w:r>
          </w:p>
        </w:tc>
        <w:tc>
          <w:tcPr>
            <w:tcW w:w="779" w:type="pct"/>
            <w:vAlign w:val="center"/>
          </w:tcPr>
          <w:p w14:paraId="00B15C13" w14:textId="77777777" w:rsidR="001268CC" w:rsidRDefault="00D217FB" w:rsidP="00D90152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Typ, marka, model urządzenia</w:t>
            </w: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/</w:t>
            </w:r>
          </w:p>
          <w:p w14:paraId="30D0EE9D" w14:textId="6896EA8F" w:rsidR="00D217FB" w:rsidRPr="00D217FB" w:rsidRDefault="00D217FB" w:rsidP="00D90152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180B13">
              <w:rPr>
                <w:b/>
                <w:bCs/>
                <w:sz w:val="28"/>
                <w:szCs w:val="28"/>
              </w:rPr>
              <w:t>oprogramowania</w:t>
            </w:r>
          </w:p>
        </w:tc>
        <w:tc>
          <w:tcPr>
            <w:tcW w:w="686" w:type="pct"/>
          </w:tcPr>
          <w:p w14:paraId="4789801C" w14:textId="55B34343" w:rsidR="00D217FB" w:rsidRPr="001F6CF2" w:rsidRDefault="00D217FB" w:rsidP="00D90152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Wartość brutto</w:t>
            </w:r>
          </w:p>
        </w:tc>
      </w:tr>
      <w:tr w:rsidR="00D217FB" w:rsidRPr="001F6CF2" w14:paraId="3831DF13" w14:textId="0104984E" w:rsidTr="001E3523">
        <w:trPr>
          <w:trHeight w:val="469"/>
        </w:trPr>
        <w:tc>
          <w:tcPr>
            <w:tcW w:w="2117" w:type="pct"/>
            <w:shd w:val="clear" w:color="auto" w:fill="auto"/>
            <w:vAlign w:val="center"/>
          </w:tcPr>
          <w:p w14:paraId="030A2530" w14:textId="46A569F7" w:rsidR="00D217FB" w:rsidRPr="001F6CF2" w:rsidRDefault="00D217FB" w:rsidP="00D07321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E5B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Typ</w:t>
            </w:r>
            <w:r w:rsidRPr="001F6CF2">
              <w:rPr>
                <w:rFonts w:asciiTheme="minorHAnsi" w:hAnsiTheme="minorHAnsi" w:cstheme="minorHAnsi"/>
                <w:b/>
                <w:bCs/>
                <w:szCs w:val="22"/>
                <w:shd w:val="clear" w:color="auto" w:fill="FFFFFF"/>
                <w:lang w:eastAsia="en-US"/>
              </w:rPr>
              <w:t xml:space="preserve">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Zestaw komputerowy z monitorem</w:t>
            </w:r>
          </w:p>
          <w:p w14:paraId="37416640" w14:textId="30725FAB" w:rsidR="00D217FB" w:rsidRDefault="00D217FB" w:rsidP="00D07321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Zestaw komputerowy do zastosowań profesjonalnych – montaż wideo, transmisje wideo, produkcja muzyczna i produkcja grafiki.</w:t>
            </w:r>
          </w:p>
          <w:p w14:paraId="6CADCE98" w14:textId="01C4710F" w:rsidR="00D217FB" w:rsidRDefault="00D217FB" w:rsidP="009022C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Procesor: Wielordzeniowy, taktowanie 3200MHz, min. 10 rdzeni oraz 10 wątków CPU, min. 24 rdzenie GPU), architektura ARM, osiągający na dzień 16.11.2022 r. parametr „</w:t>
            </w:r>
            <w:proofErr w:type="spellStart"/>
            <w:r w:rsidRPr="00B41D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Average</w:t>
            </w:r>
            <w:proofErr w:type="spellEnd"/>
            <w:r w:rsidRPr="00B41D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CPU Mark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” 22236 punktów w niezależnym teście na stronie - h</w:t>
            </w:r>
            <w:r w:rsidRPr="008769E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ttps://www.cpubenchmark.net/</w:t>
            </w:r>
          </w:p>
          <w:p w14:paraId="016385B4" w14:textId="35A5DD94" w:rsidR="00D217FB" w:rsidRDefault="00D217FB" w:rsidP="009022C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Dysk: 1 TB SSD</w:t>
            </w:r>
          </w:p>
          <w:p w14:paraId="37324451" w14:textId="437D4360" w:rsidR="00D217FB" w:rsidRDefault="00D217FB" w:rsidP="009022C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Pamięć RAM: 32 GB</w:t>
            </w:r>
          </w:p>
          <w:p w14:paraId="378EA09A" w14:textId="7678372F" w:rsidR="00D217FB" w:rsidRDefault="00D217FB" w:rsidP="009022C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E005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Karta sieciowa LAN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7E005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10-Gigabit Ethernet</w:t>
            </w:r>
          </w:p>
          <w:p w14:paraId="4F118E0B" w14:textId="7135B3D4" w:rsidR="00D217FB" w:rsidRDefault="00D217FB" w:rsidP="009022C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0074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Napęd optyczny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Brak</w:t>
            </w:r>
          </w:p>
          <w:p w14:paraId="3440D210" w14:textId="75626387" w:rsidR="00D217FB" w:rsidRDefault="00D217FB" w:rsidP="009022C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0074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Typ karty graficznej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70074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Zintegrowana</w:t>
            </w:r>
          </w:p>
          <w:p w14:paraId="5A9132FE" w14:textId="7E911257" w:rsidR="00D217FB" w:rsidRDefault="00D217FB" w:rsidP="00E311B7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576E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Wejścia/wyjścia: 4 x </w:t>
            </w:r>
            <w:proofErr w:type="spellStart"/>
            <w:r w:rsidRPr="005576E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Thunderbolt</w:t>
            </w:r>
            <w:proofErr w:type="spellEnd"/>
            <w:r w:rsidRPr="005576E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4; 2 x USB-C; 2 x USB 3.1; 1 x HDMI; 1 x Ethernet; 1 x Audio </w:t>
            </w:r>
            <w:proofErr w:type="spellStart"/>
            <w:r w:rsidRPr="005576E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jack</w:t>
            </w:r>
            <w:proofErr w:type="spellEnd"/>
            <w:r w:rsidRPr="005576E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3,5mm; 1 x Gniazdo na kartę SDXC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 m</w:t>
            </w:r>
            <w:r w:rsidRPr="007B65A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ożliwość jednoczesnego przesyłania obrazu na pięć wyświetlaczy</w:t>
            </w:r>
          </w:p>
          <w:p w14:paraId="1AE09C96" w14:textId="07913B27" w:rsidR="00D217FB" w:rsidRDefault="00D217FB" w:rsidP="00C6410D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2C220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Karta sieciowa bezprzewodowa WLAN: Wi-Fi 6 (802.11 a/b/g/n/</w:t>
            </w:r>
            <w:proofErr w:type="spellStart"/>
            <w:r w:rsidRPr="002C220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ac</w:t>
            </w:r>
            <w:proofErr w:type="spellEnd"/>
            <w:r w:rsidRPr="002C220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/</w:t>
            </w:r>
            <w:proofErr w:type="spellStart"/>
            <w:r w:rsidRPr="002C220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ax</w:t>
            </w:r>
            <w:proofErr w:type="spellEnd"/>
            <w:r w:rsidRPr="002C220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)</w:t>
            </w:r>
          </w:p>
          <w:p w14:paraId="69970A3A" w14:textId="29828E63" w:rsidR="00D217FB" w:rsidRDefault="00D217FB" w:rsidP="00C6410D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2C220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Moduł Bluetooth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2C220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Bluetooth 5.0</w:t>
            </w:r>
          </w:p>
          <w:p w14:paraId="109D32C6" w14:textId="1157CA5E" w:rsidR="00D217FB" w:rsidRDefault="00D217FB" w:rsidP="00C6410D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4D3FE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Dźwięk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Wbudowana karta dźwiękowa + głośnik</w:t>
            </w:r>
          </w:p>
          <w:p w14:paraId="6FFB2CAC" w14:textId="55FEF378" w:rsidR="00D217FB" w:rsidRDefault="00D217FB" w:rsidP="003F0F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E005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>Kolor obudowy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Srebrny</w:t>
            </w:r>
          </w:p>
          <w:p w14:paraId="30CF29EC" w14:textId="663AD7B4" w:rsidR="00D217FB" w:rsidRPr="005455AB" w:rsidRDefault="00D217FB" w:rsidP="0053712A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455A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Wymiary obudowy: Wysokość - 9,5 cm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 Głębokość – 19,7 cm, Szerokość – 19,7 cm</w:t>
            </w:r>
          </w:p>
          <w:p w14:paraId="7DE40838" w14:textId="5FF7B749" w:rsidR="00D217FB" w:rsidRDefault="00D217FB" w:rsidP="00C6410D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CD415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Materiał wykonania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obudowy: Aluminium</w:t>
            </w:r>
          </w:p>
          <w:p w14:paraId="3D3F5864" w14:textId="71BAE799" w:rsidR="00D217FB" w:rsidRDefault="00D217FB" w:rsidP="00C6410D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Waga: maksymalnie 3,7 kg</w:t>
            </w:r>
          </w:p>
          <w:p w14:paraId="4168A9BD" w14:textId="77777777" w:rsidR="00D217FB" w:rsidRDefault="00D217FB" w:rsidP="009022C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Monitor:</w:t>
            </w:r>
          </w:p>
          <w:p w14:paraId="180DF0E1" w14:textId="0AC07A32" w:rsidR="00D217FB" w:rsidRPr="00A87F41" w:rsidRDefault="00D217FB" w:rsidP="00C42913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87F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Przekątna ekranu [cal]: 32</w:t>
            </w:r>
          </w:p>
          <w:p w14:paraId="1D233113" w14:textId="29ACD647" w:rsidR="00D217FB" w:rsidRPr="00A87F41" w:rsidRDefault="00D217FB" w:rsidP="00C25924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87F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Przekątna ekranu [cm]: 80</w:t>
            </w:r>
          </w:p>
          <w:p w14:paraId="2D6B20F7" w14:textId="3B8F2D68" w:rsidR="00D217FB" w:rsidRPr="00A87F41" w:rsidRDefault="00D217FB" w:rsidP="00AE0AA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87F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Rozdzielczość ekranu: 3840 x 2160</w:t>
            </w:r>
          </w:p>
          <w:p w14:paraId="02C17C1A" w14:textId="3005851F" w:rsidR="00D217FB" w:rsidRPr="00A87F41" w:rsidRDefault="00D217FB" w:rsidP="007003E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87F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Proporcje ekranu: 16:9</w:t>
            </w:r>
          </w:p>
          <w:p w14:paraId="449B3BC4" w14:textId="77777777" w:rsidR="00D217FB" w:rsidRDefault="00D217FB" w:rsidP="00A87F41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87F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Podświetlenie ekranu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A87F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LED</w:t>
            </w:r>
          </w:p>
          <w:p w14:paraId="3C7B0C1E" w14:textId="5C918EB7" w:rsidR="00D217FB" w:rsidRPr="001C0733" w:rsidRDefault="00D217FB" w:rsidP="00A21E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C073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Powłoka matrycy: Matowa</w:t>
            </w:r>
          </w:p>
          <w:p w14:paraId="4CEDF15A" w14:textId="6E1D6BE2" w:rsidR="00D217FB" w:rsidRDefault="00D217FB" w:rsidP="001C0733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C073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Rodzaj matrycy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1C073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VA</w:t>
            </w:r>
          </w:p>
          <w:p w14:paraId="79C0BAC1" w14:textId="780D6FA8" w:rsidR="00D217FB" w:rsidRPr="009722CE" w:rsidRDefault="00D217FB" w:rsidP="00AD5A70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722C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Złącza: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</w:t>
            </w:r>
            <w:r w:rsidRPr="009722C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łącze USB- 3 szt.,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</w:t>
            </w:r>
            <w:r w:rsidRPr="009722C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łącze USB </w:t>
            </w:r>
            <w:proofErr w:type="spellStart"/>
            <w:r w:rsidRPr="009722C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Type</w:t>
            </w:r>
            <w:proofErr w:type="spellEnd"/>
            <w:r w:rsidRPr="009722C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-C – 1 szt.,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</w:t>
            </w:r>
            <w:r w:rsidRPr="009722C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ejście HDMI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–</w:t>
            </w:r>
            <w:r w:rsidRPr="009722C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 szt.</w:t>
            </w:r>
          </w:p>
          <w:p w14:paraId="15727110" w14:textId="2EC6DD10" w:rsidR="00D217FB" w:rsidRPr="001C0733" w:rsidRDefault="00D217FB" w:rsidP="00350F3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C073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Częstotliwość odświeżania obrazu [</w:t>
            </w:r>
            <w:proofErr w:type="spellStart"/>
            <w:r w:rsidRPr="001C073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Hz</w:t>
            </w:r>
            <w:proofErr w:type="spellEnd"/>
            <w:r w:rsidRPr="001C073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]: 60</w:t>
            </w:r>
          </w:p>
          <w:p w14:paraId="50FEF1A4" w14:textId="42F25131" w:rsidR="00D217FB" w:rsidRPr="001C0733" w:rsidRDefault="00D217FB" w:rsidP="009361A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C073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Czas reakcji matrycy [ms]: 4</w:t>
            </w:r>
          </w:p>
          <w:p w14:paraId="2471B2C1" w14:textId="0D9ED4FD" w:rsidR="00D217FB" w:rsidRPr="001C0733" w:rsidRDefault="00D217FB" w:rsidP="00B42AA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C073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Kontrast statyczny: 3000:1</w:t>
            </w:r>
          </w:p>
          <w:p w14:paraId="035FADF6" w14:textId="2A490C4E" w:rsidR="00D217FB" w:rsidRPr="001C0733" w:rsidRDefault="00D217FB" w:rsidP="00247FD5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C073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Jasność ekranu [cd/m2]: 300</w:t>
            </w:r>
          </w:p>
          <w:p w14:paraId="339FD28E" w14:textId="1164DCA2" w:rsidR="00D217FB" w:rsidRPr="001C0733" w:rsidRDefault="00D217FB" w:rsidP="00CC526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C073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Liczba wyświetlanych kolorów: 1.07 mld</w:t>
            </w:r>
          </w:p>
          <w:p w14:paraId="3BBB5C2F" w14:textId="77777777" w:rsidR="00D217FB" w:rsidRDefault="00D217FB" w:rsidP="001C0733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C073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Kąt widzenia w pionie / w poziomie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1C073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178 (pion), 178 (poziom)</w:t>
            </w:r>
          </w:p>
          <w:p w14:paraId="3B29B4FC" w14:textId="77777777" w:rsidR="00D217FB" w:rsidRDefault="00D217FB" w:rsidP="00BE323A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E323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Możliwość zawieszenia na ścianie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BE323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Tak</w:t>
            </w:r>
          </w:p>
          <w:p w14:paraId="540C1264" w14:textId="77777777" w:rsidR="00D217FB" w:rsidRDefault="00D217FB" w:rsidP="00A13F3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System operacyjny:</w:t>
            </w:r>
          </w:p>
          <w:p w14:paraId="5F9DF12D" w14:textId="771834FC" w:rsidR="00D217FB" w:rsidRDefault="00D217FB" w:rsidP="00EC1009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Zainstalowany licencjonowany system operacyjny dedykowany przez producenta sprzętu </w:t>
            </w:r>
          </w:p>
          <w:p w14:paraId="253BF01F" w14:textId="1908C10A" w:rsidR="00D217FB" w:rsidRPr="00D43622" w:rsidRDefault="00D217FB" w:rsidP="00D43622">
            <w:pPr>
              <w:pStyle w:val="Akapitzlist"/>
              <w:numPr>
                <w:ilvl w:val="0"/>
                <w:numId w:val="37"/>
              </w:numPr>
              <w:rPr>
                <w:rFonts w:asciiTheme="minorHAnsi" w:hAnsiTheme="minorHAnsi" w:cstheme="minorHAnsi"/>
                <w:shd w:val="clear" w:color="auto" w:fill="FFFFFF"/>
              </w:rPr>
            </w:pPr>
            <w:r w:rsidRPr="00D43622">
              <w:rPr>
                <w:rFonts w:asciiTheme="minorHAnsi" w:hAnsiTheme="minorHAnsi" w:cstheme="minorHAnsi"/>
                <w:shd w:val="clear" w:color="auto" w:fill="FFFFFF"/>
              </w:rPr>
              <w:t>Mysz i klawiatura: Bezprzewodowe w zestawie.</w:t>
            </w:r>
          </w:p>
          <w:p w14:paraId="6D0E0515" w14:textId="496AC3E0" w:rsidR="00D217FB" w:rsidRPr="001F6CF2" w:rsidRDefault="00D217FB" w:rsidP="00D43622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 zestawie oryginalny zasilacz i inne akcesoria przewidziane przez producenta sprzętu</w:t>
            </w:r>
          </w:p>
        </w:tc>
        <w:tc>
          <w:tcPr>
            <w:tcW w:w="1418" w:type="pct"/>
            <w:shd w:val="clear" w:color="auto" w:fill="auto"/>
            <w:vAlign w:val="center"/>
          </w:tcPr>
          <w:p w14:paraId="4DE5F149" w14:textId="77777777" w:rsidR="00D217FB" w:rsidRPr="001F6CF2" w:rsidRDefault="00D217FB" w:rsidP="00D90152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779" w:type="pct"/>
            <w:vAlign w:val="center"/>
          </w:tcPr>
          <w:p w14:paraId="096664B3" w14:textId="77777777" w:rsidR="00D217FB" w:rsidRPr="001F6CF2" w:rsidRDefault="00D217FB" w:rsidP="00D90152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686" w:type="pct"/>
          </w:tcPr>
          <w:p w14:paraId="28538B8E" w14:textId="77777777" w:rsidR="00D217FB" w:rsidRPr="001F6CF2" w:rsidRDefault="00D217FB" w:rsidP="00D90152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196322D0" w14:textId="0B3B5703" w:rsidR="00141D72" w:rsidRDefault="00141D72" w:rsidP="00141D72">
      <w:pPr>
        <w:pStyle w:val="Akapitzlist"/>
        <w:ind w:left="-426"/>
        <w:rPr>
          <w:rStyle w:val="Pogrubienie"/>
          <w:rFonts w:asciiTheme="minorHAnsi" w:hAnsiTheme="minorHAnsi" w:cstheme="minorHAnsi"/>
          <w:sz w:val="28"/>
          <w:szCs w:val="28"/>
          <w:shd w:val="clear" w:color="auto" w:fill="FFFFFF"/>
        </w:rPr>
      </w:pPr>
    </w:p>
    <w:p w14:paraId="7E85D292" w14:textId="7F0B7310" w:rsidR="00141D72" w:rsidRDefault="00141D72" w:rsidP="00141D72">
      <w:pPr>
        <w:pStyle w:val="Akapitzlist"/>
        <w:ind w:left="-426"/>
        <w:rPr>
          <w:rStyle w:val="Pogrubienie"/>
          <w:rFonts w:asciiTheme="minorHAnsi" w:hAnsiTheme="minorHAnsi" w:cstheme="minorHAnsi"/>
          <w:sz w:val="28"/>
          <w:szCs w:val="28"/>
          <w:shd w:val="clear" w:color="auto" w:fill="FFFFFF"/>
        </w:rPr>
      </w:pPr>
    </w:p>
    <w:p w14:paraId="754A2B37" w14:textId="3968C74E" w:rsidR="001268CC" w:rsidRDefault="001268CC" w:rsidP="00141D72">
      <w:pPr>
        <w:pStyle w:val="Akapitzlist"/>
        <w:ind w:left="-426"/>
        <w:rPr>
          <w:rStyle w:val="Pogrubienie"/>
          <w:rFonts w:cstheme="minorHAnsi"/>
          <w:sz w:val="28"/>
          <w:szCs w:val="28"/>
          <w:shd w:val="clear" w:color="auto" w:fill="FFFFFF"/>
        </w:rPr>
      </w:pPr>
    </w:p>
    <w:p w14:paraId="03B2CB97" w14:textId="7D390192" w:rsidR="001268CC" w:rsidRDefault="001268CC" w:rsidP="00141D72">
      <w:pPr>
        <w:pStyle w:val="Akapitzlist"/>
        <w:ind w:left="-426"/>
        <w:rPr>
          <w:rStyle w:val="Pogrubienie"/>
          <w:rFonts w:cstheme="minorHAnsi"/>
          <w:sz w:val="28"/>
          <w:szCs w:val="28"/>
          <w:shd w:val="clear" w:color="auto" w:fill="FFFFFF"/>
        </w:rPr>
      </w:pPr>
    </w:p>
    <w:p w14:paraId="0EFE3434" w14:textId="4925739A" w:rsidR="001268CC" w:rsidRDefault="001268CC" w:rsidP="00141D72">
      <w:pPr>
        <w:pStyle w:val="Akapitzlist"/>
        <w:ind w:left="-426"/>
        <w:rPr>
          <w:rStyle w:val="Pogrubienie"/>
          <w:rFonts w:cstheme="minorHAnsi"/>
          <w:sz w:val="28"/>
          <w:szCs w:val="28"/>
          <w:shd w:val="clear" w:color="auto" w:fill="FFFFFF"/>
        </w:rPr>
      </w:pPr>
    </w:p>
    <w:p w14:paraId="3CD0A413" w14:textId="77777777" w:rsidR="001268CC" w:rsidRDefault="001268CC" w:rsidP="00141D72">
      <w:pPr>
        <w:pStyle w:val="Akapitzlist"/>
        <w:ind w:left="-426"/>
        <w:rPr>
          <w:rStyle w:val="Pogrubienie"/>
          <w:rFonts w:asciiTheme="minorHAnsi" w:hAnsiTheme="minorHAnsi" w:cstheme="minorHAnsi"/>
          <w:sz w:val="28"/>
          <w:szCs w:val="28"/>
          <w:shd w:val="clear" w:color="auto" w:fill="FFFFFF"/>
        </w:rPr>
      </w:pPr>
    </w:p>
    <w:tbl>
      <w:tblPr>
        <w:tblW w:w="542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560"/>
        <w:gridCol w:w="4396"/>
        <w:gridCol w:w="2407"/>
        <w:gridCol w:w="2128"/>
      </w:tblGrid>
      <w:tr w:rsidR="00D217FB" w:rsidRPr="001F6CF2" w14:paraId="47B90085" w14:textId="448979B9" w:rsidTr="001E3523">
        <w:trPr>
          <w:trHeight w:val="284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690F862C" w14:textId="465F1775" w:rsidR="00D217FB" w:rsidRDefault="00D217FB" w:rsidP="008B163F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lastRenderedPageBreak/>
              <w:t>2</w:t>
            </w:r>
            <w:r w:rsidRPr="001F6CF2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Tablet – 1 szt.</w:t>
            </w:r>
          </w:p>
        </w:tc>
      </w:tr>
      <w:tr w:rsidR="00D217FB" w:rsidRPr="001F6CF2" w14:paraId="6566EE13" w14:textId="139B2944" w:rsidTr="001E3523">
        <w:trPr>
          <w:trHeight w:val="469"/>
        </w:trPr>
        <w:tc>
          <w:tcPr>
            <w:tcW w:w="2117" w:type="pct"/>
            <w:shd w:val="clear" w:color="auto" w:fill="auto"/>
            <w:vAlign w:val="center"/>
          </w:tcPr>
          <w:p w14:paraId="1F55BFEA" w14:textId="77777777" w:rsidR="00D217FB" w:rsidRPr="001F6CF2" w:rsidRDefault="00D217FB" w:rsidP="008B163F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1419" w:type="pct"/>
            <w:shd w:val="clear" w:color="auto" w:fill="auto"/>
            <w:vAlign w:val="center"/>
          </w:tcPr>
          <w:p w14:paraId="37B0466E" w14:textId="77777777" w:rsidR="00D217FB" w:rsidRPr="001F6CF2" w:rsidRDefault="00D217FB" w:rsidP="008B163F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Parametry oferowane</w:t>
            </w:r>
          </w:p>
        </w:tc>
        <w:tc>
          <w:tcPr>
            <w:tcW w:w="777" w:type="pct"/>
            <w:vAlign w:val="center"/>
          </w:tcPr>
          <w:p w14:paraId="008ABC50" w14:textId="77777777" w:rsidR="00D217FB" w:rsidRPr="001F6CF2" w:rsidRDefault="00D217FB" w:rsidP="008B163F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Typ, marka, model urządzenia</w:t>
            </w:r>
          </w:p>
        </w:tc>
        <w:tc>
          <w:tcPr>
            <w:tcW w:w="687" w:type="pct"/>
          </w:tcPr>
          <w:p w14:paraId="428AE307" w14:textId="5DF2EF20" w:rsidR="00D217FB" w:rsidRPr="001F6CF2" w:rsidRDefault="00D217FB" w:rsidP="008B163F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Wartość brutto</w:t>
            </w:r>
          </w:p>
        </w:tc>
      </w:tr>
      <w:tr w:rsidR="00D217FB" w:rsidRPr="001F6CF2" w14:paraId="173FAB5F" w14:textId="65346EC3" w:rsidTr="001E3523">
        <w:trPr>
          <w:trHeight w:val="469"/>
        </w:trPr>
        <w:tc>
          <w:tcPr>
            <w:tcW w:w="2117" w:type="pct"/>
            <w:shd w:val="clear" w:color="auto" w:fill="auto"/>
            <w:vAlign w:val="center"/>
          </w:tcPr>
          <w:p w14:paraId="64FE02DD" w14:textId="77777777" w:rsidR="00D217FB" w:rsidRPr="00B4263B" w:rsidRDefault="00D217FB" w:rsidP="0024381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4263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Typ: Tablet</w:t>
            </w:r>
          </w:p>
          <w:p w14:paraId="7FC0C022" w14:textId="0C7E5DF8" w:rsidR="00D217FB" w:rsidRPr="00B4263B" w:rsidRDefault="00D217FB" w:rsidP="0024381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4263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</w:p>
          <w:p w14:paraId="2097CF1D" w14:textId="77777777" w:rsidR="00D217FB" w:rsidRPr="00B4263B" w:rsidRDefault="00D217FB" w:rsidP="0024381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4263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System operacyjny: Android min. Wersja 9 lub iOS</w:t>
            </w:r>
          </w:p>
          <w:p w14:paraId="7AF161A0" w14:textId="77777777" w:rsidR="00D217FB" w:rsidRPr="00B4263B" w:rsidRDefault="00D217FB" w:rsidP="0024381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4263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Procesor: min. 4 rdzenie</w:t>
            </w:r>
          </w:p>
          <w:p w14:paraId="193B2C04" w14:textId="77777777" w:rsidR="00D217FB" w:rsidRPr="00B4263B" w:rsidRDefault="00D217FB" w:rsidP="0024381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4263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Pojemność pamięci: 128 GB</w:t>
            </w:r>
          </w:p>
          <w:p w14:paraId="0E1456B8" w14:textId="77777777" w:rsidR="00D217FB" w:rsidRPr="00B4263B" w:rsidRDefault="00D217FB" w:rsidP="0024381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4263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Pamięć RAM: 4 GB</w:t>
            </w:r>
          </w:p>
          <w:p w14:paraId="3D4F8C56" w14:textId="77777777" w:rsidR="00D217FB" w:rsidRPr="00B4263B" w:rsidRDefault="00D217FB" w:rsidP="0024381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4263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Przekątna ekranu: 10,3 cala</w:t>
            </w:r>
          </w:p>
          <w:p w14:paraId="2FC7A1A0" w14:textId="77777777" w:rsidR="00D217FB" w:rsidRPr="00B4263B" w:rsidRDefault="00D217FB" w:rsidP="0024381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4263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Rozdzielczość ekranu: 1920 x 1200 pikseli</w:t>
            </w:r>
          </w:p>
          <w:p w14:paraId="18903D8F" w14:textId="77777777" w:rsidR="00D217FB" w:rsidRPr="00B4263B" w:rsidRDefault="00D217FB" w:rsidP="0024381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4263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Format ekranu</w:t>
            </w:r>
            <w:r w:rsidRPr="00B4263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ab/>
              <w:t>16:10</w:t>
            </w:r>
          </w:p>
          <w:p w14:paraId="709666E5" w14:textId="77777777" w:rsidR="00D217FB" w:rsidRPr="00B4263B" w:rsidRDefault="00D217FB" w:rsidP="0024381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4263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Typ matrycy: IPS</w:t>
            </w:r>
          </w:p>
          <w:p w14:paraId="54F65820" w14:textId="77777777" w:rsidR="00D217FB" w:rsidRPr="00B4263B" w:rsidRDefault="00D217FB" w:rsidP="0024381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4263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Karta bezprzewodowa Wi-Fi: 802.11a/b/g/n/</w:t>
            </w:r>
            <w:proofErr w:type="spellStart"/>
            <w:r w:rsidRPr="00B4263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ac</w:t>
            </w:r>
            <w:proofErr w:type="spellEnd"/>
          </w:p>
          <w:p w14:paraId="099FA410" w14:textId="77777777" w:rsidR="00D217FB" w:rsidRPr="00B4263B" w:rsidRDefault="00D217FB" w:rsidP="0024381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4263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Bluetooth: Bluetooth 5.0</w:t>
            </w:r>
          </w:p>
          <w:p w14:paraId="4C65A485" w14:textId="77777777" w:rsidR="00D217FB" w:rsidRPr="00B4263B" w:rsidRDefault="00D217FB" w:rsidP="0024381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4263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Modem LTE: Tak</w:t>
            </w:r>
          </w:p>
          <w:p w14:paraId="726570AF" w14:textId="77777777" w:rsidR="00D217FB" w:rsidRPr="00B4263B" w:rsidRDefault="00D217FB" w:rsidP="0024381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4263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Aparat przedni:</w:t>
            </w:r>
            <w:r w:rsidRPr="00B4263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ab/>
              <w:t xml:space="preserve"> 5 </w:t>
            </w:r>
            <w:proofErr w:type="spellStart"/>
            <w:r w:rsidRPr="00B4263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Mpix</w:t>
            </w:r>
            <w:proofErr w:type="spellEnd"/>
          </w:p>
          <w:p w14:paraId="38A0D8C5" w14:textId="77777777" w:rsidR="00D217FB" w:rsidRPr="00B4263B" w:rsidRDefault="00D217FB" w:rsidP="0024381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4263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Aparat tylny:</w:t>
            </w:r>
            <w:r w:rsidRPr="00B4263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ab/>
              <w:t xml:space="preserve">8 </w:t>
            </w:r>
            <w:proofErr w:type="spellStart"/>
            <w:r w:rsidRPr="00B4263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Mpix</w:t>
            </w:r>
            <w:proofErr w:type="spellEnd"/>
          </w:p>
          <w:p w14:paraId="0DA8C653" w14:textId="77777777" w:rsidR="00D217FB" w:rsidRPr="00B4263B" w:rsidRDefault="00D217FB" w:rsidP="0024381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4263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Pojemność baterii/akumulatora: 5000 </w:t>
            </w:r>
            <w:proofErr w:type="spellStart"/>
            <w:r w:rsidRPr="00B4263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mAh</w:t>
            </w:r>
            <w:proofErr w:type="spellEnd"/>
          </w:p>
          <w:p w14:paraId="69694F5F" w14:textId="1ECD1FF1" w:rsidR="00D217FB" w:rsidRPr="001F6CF2" w:rsidRDefault="00D217FB" w:rsidP="0024381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4263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Waga: maksymalnie 480 g</w:t>
            </w:r>
          </w:p>
        </w:tc>
        <w:tc>
          <w:tcPr>
            <w:tcW w:w="1419" w:type="pct"/>
            <w:shd w:val="clear" w:color="auto" w:fill="auto"/>
            <w:vAlign w:val="center"/>
          </w:tcPr>
          <w:p w14:paraId="0816EC6C" w14:textId="77777777" w:rsidR="00D217FB" w:rsidRPr="001F6CF2" w:rsidRDefault="00D217FB" w:rsidP="008B163F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777" w:type="pct"/>
            <w:vAlign w:val="center"/>
          </w:tcPr>
          <w:p w14:paraId="727896D7" w14:textId="77777777" w:rsidR="00D217FB" w:rsidRPr="001F6CF2" w:rsidRDefault="00D217FB" w:rsidP="008B163F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687" w:type="pct"/>
          </w:tcPr>
          <w:p w14:paraId="278A2C46" w14:textId="77777777" w:rsidR="00D217FB" w:rsidRPr="001F6CF2" w:rsidRDefault="00D217FB" w:rsidP="008B163F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756079F9" w14:textId="11344969" w:rsidR="00141D72" w:rsidRDefault="00141D72" w:rsidP="00141D72">
      <w:pPr>
        <w:pStyle w:val="Akapitzlist"/>
        <w:ind w:left="-426"/>
        <w:rPr>
          <w:rStyle w:val="Pogrubienie"/>
          <w:rFonts w:asciiTheme="minorHAnsi" w:hAnsiTheme="minorHAnsi" w:cstheme="minorHAnsi"/>
          <w:sz w:val="28"/>
          <w:szCs w:val="28"/>
          <w:shd w:val="clear" w:color="auto" w:fill="FFFFFF"/>
        </w:rPr>
      </w:pPr>
    </w:p>
    <w:p w14:paraId="1A60774E" w14:textId="01CDB020" w:rsidR="00141D72" w:rsidRPr="00BE09C1" w:rsidRDefault="00141D72" w:rsidP="00BE09C1">
      <w:pPr>
        <w:rPr>
          <w:rStyle w:val="Pogrubienie"/>
          <w:rFonts w:asciiTheme="minorHAnsi" w:hAnsiTheme="minorHAnsi" w:cstheme="minorHAnsi"/>
          <w:sz w:val="28"/>
          <w:szCs w:val="28"/>
          <w:shd w:val="clear" w:color="auto" w:fill="FFFFFF"/>
        </w:rPr>
      </w:pPr>
    </w:p>
    <w:tbl>
      <w:tblPr>
        <w:tblW w:w="542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560"/>
        <w:gridCol w:w="4396"/>
        <w:gridCol w:w="2410"/>
        <w:gridCol w:w="2125"/>
      </w:tblGrid>
      <w:tr w:rsidR="00D217FB" w:rsidRPr="001F6CF2" w14:paraId="6647B1C1" w14:textId="6D4D9E86" w:rsidTr="001E3523">
        <w:trPr>
          <w:trHeight w:val="229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55C767D9" w14:textId="1BD0EC9D" w:rsidR="00D217FB" w:rsidRDefault="00D217FB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3. Aplikacja typu DAW (Digital Audio Workstation)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1 szt.</w:t>
            </w:r>
          </w:p>
        </w:tc>
      </w:tr>
      <w:tr w:rsidR="001E3523" w:rsidRPr="001F6CF2" w14:paraId="6CAD097B" w14:textId="5DE7E2B2" w:rsidTr="001E3523">
        <w:trPr>
          <w:trHeight w:val="469"/>
        </w:trPr>
        <w:tc>
          <w:tcPr>
            <w:tcW w:w="2117" w:type="pct"/>
            <w:shd w:val="clear" w:color="auto" w:fill="auto"/>
            <w:vAlign w:val="center"/>
          </w:tcPr>
          <w:p w14:paraId="677B32A5" w14:textId="77777777" w:rsidR="00D217FB" w:rsidRPr="001F6CF2" w:rsidRDefault="00D217FB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1419" w:type="pct"/>
            <w:shd w:val="clear" w:color="auto" w:fill="auto"/>
            <w:vAlign w:val="center"/>
          </w:tcPr>
          <w:p w14:paraId="7C52E111" w14:textId="77777777" w:rsidR="00D217FB" w:rsidRPr="001F6CF2" w:rsidRDefault="00D217FB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Parametry oferowane</w:t>
            </w:r>
          </w:p>
        </w:tc>
        <w:tc>
          <w:tcPr>
            <w:tcW w:w="778" w:type="pct"/>
            <w:vAlign w:val="center"/>
          </w:tcPr>
          <w:p w14:paraId="1291566B" w14:textId="31A2AEE3" w:rsidR="00D217FB" w:rsidRPr="00C064B7" w:rsidRDefault="00D217FB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C064B7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N</w:t>
            </w:r>
            <w:r w:rsidRPr="00C064B7">
              <w:rPr>
                <w:b/>
                <w:bCs/>
                <w:sz w:val="28"/>
                <w:szCs w:val="28"/>
              </w:rPr>
              <w:t>azwa i producent, wersja</w:t>
            </w:r>
          </w:p>
        </w:tc>
        <w:tc>
          <w:tcPr>
            <w:tcW w:w="687" w:type="pct"/>
          </w:tcPr>
          <w:p w14:paraId="23F0B1F7" w14:textId="30A8A71E" w:rsidR="00D217FB" w:rsidRPr="00C064B7" w:rsidRDefault="00D217FB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Wartość brutto</w:t>
            </w:r>
          </w:p>
        </w:tc>
      </w:tr>
      <w:tr w:rsidR="001E3523" w:rsidRPr="001F6CF2" w14:paraId="60A2496B" w14:textId="63E80866" w:rsidTr="001E3523">
        <w:trPr>
          <w:trHeight w:val="274"/>
        </w:trPr>
        <w:tc>
          <w:tcPr>
            <w:tcW w:w="2117" w:type="pct"/>
            <w:shd w:val="clear" w:color="auto" w:fill="auto"/>
            <w:vAlign w:val="center"/>
          </w:tcPr>
          <w:p w14:paraId="45519FE1" w14:textId="156FFF8F" w:rsidR="00D217FB" w:rsidRDefault="00D217FB" w:rsidP="00E145EE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Oprogramowanie</w:t>
            </w:r>
          </w:p>
          <w:p w14:paraId="04ABC5A1" w14:textId="36F4D5DF" w:rsidR="00D217FB" w:rsidRDefault="00D217FB" w:rsidP="00E145EE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 w:rsidRPr="00A34710">
              <w:rPr>
                <w:rFonts w:asciiTheme="minorHAnsi" w:hAnsiTheme="minorHAnsi" w:cstheme="minorHAnsi"/>
                <w:b/>
                <w:bCs/>
                <w:szCs w:val="22"/>
                <w:shd w:val="clear" w:color="auto" w:fill="FFFFFF"/>
                <w:lang w:eastAsia="en-US"/>
              </w:rPr>
              <w:t xml:space="preserve">Oprogramowanie musi </w:t>
            </w:r>
            <w:r>
              <w:rPr>
                <w:rFonts w:asciiTheme="minorHAnsi" w:hAnsiTheme="minorHAnsi" w:cstheme="minorHAnsi"/>
                <w:b/>
                <w:bCs/>
                <w:szCs w:val="22"/>
                <w:shd w:val="clear" w:color="auto" w:fill="FFFFFF"/>
                <w:lang w:eastAsia="en-US"/>
              </w:rPr>
              <w:t xml:space="preserve">natywnie </w:t>
            </w:r>
            <w:r w:rsidRPr="00A34710">
              <w:rPr>
                <w:rFonts w:asciiTheme="minorHAnsi" w:hAnsiTheme="minorHAnsi" w:cstheme="minorHAnsi"/>
                <w:b/>
                <w:bCs/>
                <w:szCs w:val="22"/>
                <w:shd w:val="clear" w:color="auto" w:fill="FFFFFF"/>
                <w:lang w:eastAsia="en-US"/>
              </w:rPr>
              <w:t xml:space="preserve">współpracować z systemem operacyjnym zestawu komputerowego </w:t>
            </w:r>
            <w:r>
              <w:rPr>
                <w:rFonts w:asciiTheme="minorHAnsi" w:hAnsiTheme="minorHAnsi" w:cstheme="minorHAnsi"/>
                <w:b/>
                <w:bCs/>
                <w:szCs w:val="22"/>
                <w:shd w:val="clear" w:color="auto" w:fill="FFFFFF"/>
                <w:lang w:eastAsia="en-US"/>
              </w:rPr>
              <w:t>oferowanego w</w:t>
            </w:r>
            <w:r w:rsidRPr="00A34710">
              <w:rPr>
                <w:rFonts w:asciiTheme="minorHAnsi" w:hAnsiTheme="minorHAnsi" w:cstheme="minorHAnsi"/>
                <w:b/>
                <w:bCs/>
                <w:szCs w:val="22"/>
                <w:shd w:val="clear" w:color="auto" w:fill="FFFFFF"/>
                <w:lang w:eastAsia="en-US"/>
              </w:rPr>
              <w:t xml:space="preserve"> poz. nr 1</w:t>
            </w:r>
          </w:p>
          <w:p w14:paraId="676F5FAA" w14:textId="77777777" w:rsidR="00D217FB" w:rsidRDefault="00D217FB" w:rsidP="00E145EE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 w:rsidRPr="004732D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oprogramowanie do tworzenia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 edycji</w:t>
            </w:r>
            <w:r w:rsidRPr="004732D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i wykonywania muzyki na żywo</w:t>
            </w:r>
          </w:p>
          <w:p w14:paraId="36B5F04C" w14:textId="77777777" w:rsidR="00D217FB" w:rsidRPr="007830BF" w:rsidRDefault="00D217FB" w:rsidP="00E145EE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830B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Specyfikacja techniczna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minimalna</w:t>
            </w:r>
            <w:r w:rsidRPr="007830B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/ kompatybilność:</w:t>
            </w:r>
          </w:p>
          <w:p w14:paraId="7CD070E4" w14:textId="77777777" w:rsidR="00D217FB" w:rsidRPr="007830BF" w:rsidRDefault="00D217FB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830B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ni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e</w:t>
            </w:r>
            <w:r w:rsidRPr="007830B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destruktywna edycja z nieograniczonym cofaniem,</w:t>
            </w:r>
          </w:p>
          <w:p w14:paraId="6387E080" w14:textId="77777777" w:rsidR="00D217FB" w:rsidRPr="007830BF" w:rsidRDefault="00D217FB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830B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nagrywanie wielościeżkowe do 32 bitów / 192 kHz,</w:t>
            </w:r>
          </w:p>
          <w:p w14:paraId="6EBC6A23" w14:textId="77777777" w:rsidR="00D217FB" w:rsidRPr="007830BF" w:rsidRDefault="00D217FB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830B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automatyczna kompensacja opóźnienia wtyczek,</w:t>
            </w:r>
          </w:p>
          <w:p w14:paraId="4D40A02C" w14:textId="77777777" w:rsidR="00D217FB" w:rsidRPr="007830BF" w:rsidRDefault="00D217FB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830B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 xml:space="preserve">integracja z </w:t>
            </w:r>
            <w:proofErr w:type="spellStart"/>
            <w:r w:rsidRPr="007830B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Ableton</w:t>
            </w:r>
            <w:proofErr w:type="spellEnd"/>
            <w:r w:rsidRPr="007830B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Link,</w:t>
            </w:r>
          </w:p>
          <w:p w14:paraId="434DA1B5" w14:textId="77777777" w:rsidR="00D217FB" w:rsidRPr="007830BF" w:rsidRDefault="00D217FB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830B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wsparcie MPE,</w:t>
            </w:r>
          </w:p>
          <w:p w14:paraId="144181E9" w14:textId="77777777" w:rsidR="00D217FB" w:rsidRPr="007830BF" w:rsidRDefault="00D217FB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830B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natychmiastowe mapowanie sterowania MIDI,</w:t>
            </w:r>
          </w:p>
          <w:p w14:paraId="3021835D" w14:textId="77777777" w:rsidR="00D217FB" w:rsidRPr="007830BF" w:rsidRDefault="00D217FB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830B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wyjście MIDI dla syntezatorów sprzętowych,</w:t>
            </w:r>
          </w:p>
          <w:p w14:paraId="10B957B6" w14:textId="77777777" w:rsidR="00D217FB" w:rsidRPr="007830BF" w:rsidRDefault="00D217FB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830B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zegar / synchronizacja MIDI,</w:t>
            </w:r>
          </w:p>
          <w:p w14:paraId="31669B30" w14:textId="77777777" w:rsidR="00D217FB" w:rsidRPr="007830BF" w:rsidRDefault="00D217FB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830B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wysyłanie i odbieranie Pitch, Control, </w:t>
            </w:r>
            <w:proofErr w:type="spellStart"/>
            <w:r w:rsidRPr="007830B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Clock</w:t>
            </w:r>
            <w:proofErr w:type="spellEnd"/>
            <w:r w:rsidRPr="007830B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i </w:t>
            </w:r>
            <w:proofErr w:type="spellStart"/>
            <w:r w:rsidRPr="007830B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Trigger</w:t>
            </w:r>
            <w:proofErr w:type="spellEnd"/>
            <w:r w:rsidRPr="007830B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CV,</w:t>
            </w:r>
          </w:p>
          <w:p w14:paraId="485C5182" w14:textId="77777777" w:rsidR="00D217FB" w:rsidRPr="007830BF" w:rsidRDefault="00D217FB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830B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obsługa procesorów wielordzeniowych / wieloprocesorowa,</w:t>
            </w:r>
          </w:p>
          <w:p w14:paraId="18AFD699" w14:textId="77777777" w:rsidR="00D217FB" w:rsidRPr="007830BF" w:rsidRDefault="00D217FB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830B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obsługa plików WAV, AIFF, MP3, </w:t>
            </w:r>
            <w:proofErr w:type="spellStart"/>
            <w:r w:rsidRPr="007830B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Ogg</w:t>
            </w:r>
            <w:proofErr w:type="spellEnd"/>
            <w:r w:rsidRPr="007830B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830B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Vorbis</w:t>
            </w:r>
            <w:proofErr w:type="spellEnd"/>
            <w:r w:rsidRPr="007830B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 FLAC,</w:t>
            </w:r>
          </w:p>
          <w:p w14:paraId="2CC8746A" w14:textId="77777777" w:rsidR="00D217FB" w:rsidRPr="007830BF" w:rsidRDefault="00D217FB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830B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nieograniczona ilość ścieżek audio i MIDI,</w:t>
            </w:r>
          </w:p>
          <w:p w14:paraId="2126CF44" w14:textId="77777777" w:rsidR="00D217FB" w:rsidRPr="007830BF" w:rsidRDefault="00D217FB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830B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nieograniczona ilość scen,</w:t>
            </w:r>
          </w:p>
          <w:p w14:paraId="68EA257D" w14:textId="77777777" w:rsidR="00D217FB" w:rsidRPr="007830BF" w:rsidRDefault="00D217FB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830B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12 wysyłek i ścieżek powrotów,</w:t>
            </w:r>
          </w:p>
          <w:p w14:paraId="79AD18AE" w14:textId="77777777" w:rsidR="00D217FB" w:rsidRPr="007830BF" w:rsidRDefault="00D217FB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830B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obsługa do 256 wejść audio i 256 wyjść,</w:t>
            </w:r>
          </w:p>
          <w:p w14:paraId="0098B71D" w14:textId="77777777" w:rsidR="00D217FB" w:rsidRPr="007830BF" w:rsidRDefault="00D217FB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830B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obsługa plików </w:t>
            </w:r>
            <w:proofErr w:type="spellStart"/>
            <w:r w:rsidRPr="007830B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Rex</w:t>
            </w:r>
            <w:proofErr w:type="spellEnd"/>
            <w:r w:rsidRPr="007830B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</w:t>
            </w:r>
          </w:p>
          <w:p w14:paraId="7DB57639" w14:textId="77777777" w:rsidR="00D217FB" w:rsidRPr="007830BF" w:rsidRDefault="00D217FB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proofErr w:type="spellStart"/>
            <w:r w:rsidRPr="007830B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dithering</w:t>
            </w:r>
            <w:proofErr w:type="spellEnd"/>
            <w:r w:rsidRPr="007830B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POW-r,</w:t>
            </w:r>
          </w:p>
          <w:p w14:paraId="35856CBC" w14:textId="77777777" w:rsidR="00D217FB" w:rsidRPr="007830BF" w:rsidRDefault="00D217FB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830B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Groove </w:t>
            </w:r>
            <w:proofErr w:type="spellStart"/>
            <w:r w:rsidRPr="007830B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Pool</w:t>
            </w:r>
            <w:proofErr w:type="spellEnd"/>
            <w:r w:rsidRPr="007830B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i ekstrakcja </w:t>
            </w:r>
            <w:proofErr w:type="spellStart"/>
            <w:r w:rsidRPr="007830B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groove</w:t>
            </w:r>
            <w:proofErr w:type="spellEnd"/>
            <w:r w:rsidRPr="007830B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</w:t>
            </w:r>
          </w:p>
          <w:p w14:paraId="5AA92942" w14:textId="77777777" w:rsidR="00D217FB" w:rsidRDefault="00D217FB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830B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przechwytywanie MIDI.</w:t>
            </w:r>
          </w:p>
          <w:p w14:paraId="26A0B553" w14:textId="77777777" w:rsidR="00D217FB" w:rsidRDefault="00D217FB" w:rsidP="00E145EE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Funkcje minimalne:</w:t>
            </w:r>
          </w:p>
          <w:p w14:paraId="7E58FDA7" w14:textId="77777777" w:rsidR="00D217FB" w:rsidRPr="00177061" w:rsidRDefault="00D217FB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wielościeżkowe nagrywanie dźwięku i sekwencjonowanie MIDI instrumentów programowych i sprzętowych,</w:t>
            </w:r>
          </w:p>
          <w:p w14:paraId="3707DAF7" w14:textId="77777777" w:rsidR="00D217FB" w:rsidRPr="00177061" w:rsidRDefault="00D217FB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unikalny widok sesji dla kompozycji nieliniowych, elastycznego wykonania i improwizacji, </w:t>
            </w:r>
          </w:p>
          <w:p w14:paraId="436813C4" w14:textId="77777777" w:rsidR="00D217FB" w:rsidRPr="00177061" w:rsidRDefault="00D217FB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dostosowanie tempa (</w:t>
            </w:r>
            <w:proofErr w:type="spellStart"/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warping</w:t>
            </w:r>
            <w:proofErr w:type="spellEnd"/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) w czasie rzeczywistym: automatycznie synchronizuje muzykę i pętle, niezależnie od tempa,</w:t>
            </w:r>
          </w:p>
          <w:p w14:paraId="0ACB1E79" w14:textId="77777777" w:rsidR="00D217FB" w:rsidRPr="00177061" w:rsidRDefault="00D217FB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możliwość mapowania MIDI dla fizycznej kontroli na scenie lub tworzenia w studiu - plus automatyczne mapowanie dla popularnych kontrolerów sprzętowych,</w:t>
            </w:r>
          </w:p>
          <w:p w14:paraId="2D5CBA63" w14:textId="77777777" w:rsidR="00D217FB" w:rsidRPr="00177061" w:rsidRDefault="00D217FB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proofErr w:type="spellStart"/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Comping</w:t>
            </w:r>
            <w:proofErr w:type="spellEnd"/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wybierz i połącz najlepsze fragmenty z wielu ujęć audio lub MIDI,</w:t>
            </w:r>
          </w:p>
          <w:p w14:paraId="596724CE" w14:textId="77777777" w:rsidR="00D217FB" w:rsidRPr="00177061" w:rsidRDefault="00D217FB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edycja połączonych ścieżek: połącz dwie lub więcej ścieżek, aby edytować ich zawartość jednocześnie,</w:t>
            </w:r>
          </w:p>
          <w:p w14:paraId="64FBDF8E" w14:textId="77777777" w:rsidR="00D217FB" w:rsidRPr="00177061" w:rsidRDefault="00D217FB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grupy ścieżki: użyj wielu poziomów grup, aby miksować z większą elastycznością oraz by łatwiej zarządzać szczegółami w aranżacji,</w:t>
            </w:r>
          </w:p>
          <w:p w14:paraId="2DBC39EE" w14:textId="77777777" w:rsidR="00D217FB" w:rsidRPr="00177061" w:rsidRDefault="00D217FB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>narzędzia do konwersji audio na MIDI: wyodrębnij harmonię, melodię lub rytm z próbki audio i przekonwertuj ją na MIDI,</w:t>
            </w:r>
          </w:p>
          <w:p w14:paraId="29073628" w14:textId="77777777" w:rsidR="00D217FB" w:rsidRPr="00177061" w:rsidRDefault="00D217FB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podążanie za tempem: Live dostosowuje tempo w czasie rzeczywistym na podstawie przychodzącego sygnału audio,</w:t>
            </w:r>
          </w:p>
          <w:p w14:paraId="14B55614" w14:textId="77777777" w:rsidR="00D217FB" w:rsidRPr="00177061" w:rsidRDefault="00D217FB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proofErr w:type="spellStart"/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note</w:t>
            </w:r>
            <w:proofErr w:type="spellEnd"/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chance</w:t>
            </w:r>
            <w:proofErr w:type="spellEnd"/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i </w:t>
            </w:r>
            <w:proofErr w:type="spellStart"/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velocity</w:t>
            </w:r>
            <w:proofErr w:type="spellEnd"/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chance</w:t>
            </w:r>
            <w:proofErr w:type="spellEnd"/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ustaw prawdopodobieństwo wystąpienia nuty lub uderzenia perkusji w MIDI i zdefiniuj zakres losowej głośności aby wygenerować zmiany w </w:t>
            </w:r>
            <w:proofErr w:type="spellStart"/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patternach</w:t>
            </w:r>
            <w:proofErr w:type="spellEnd"/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i humanizować dynamikę,</w:t>
            </w:r>
          </w:p>
          <w:p w14:paraId="0BB403ED" w14:textId="77777777" w:rsidR="00D217FB" w:rsidRPr="00177061" w:rsidRDefault="00D217FB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połącz wiele instrumentów i efektów audio w jedno urządzenie dzięki Instrument </w:t>
            </w:r>
            <w:proofErr w:type="spellStart"/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Rack</w:t>
            </w:r>
            <w:proofErr w:type="spellEnd"/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</w:t>
            </w:r>
          </w:p>
          <w:p w14:paraId="14075997" w14:textId="77777777" w:rsidR="00D217FB" w:rsidRPr="00177061" w:rsidRDefault="00D217FB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połącz efekty MIDI w jedno urządzenie dzięki MIDI </w:t>
            </w:r>
            <w:proofErr w:type="spellStart"/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Effect</w:t>
            </w:r>
            <w:proofErr w:type="spellEnd"/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Rack</w:t>
            </w:r>
            <w:proofErr w:type="spellEnd"/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</w:t>
            </w:r>
          </w:p>
          <w:p w14:paraId="7904BC0F" w14:textId="77777777" w:rsidR="00D217FB" w:rsidRPr="00177061" w:rsidRDefault="00D217FB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wszechstronny wybór wbudowanych modułów efektowych do kreatywnego </w:t>
            </w:r>
            <w:proofErr w:type="spellStart"/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sound</w:t>
            </w:r>
            <w:proofErr w:type="spellEnd"/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-designu, miksowania lub </w:t>
            </w:r>
            <w:proofErr w:type="spellStart"/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masteringu</w:t>
            </w:r>
            <w:proofErr w:type="spellEnd"/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</w:t>
            </w:r>
          </w:p>
          <w:p w14:paraId="45AF9338" w14:textId="77777777" w:rsidR="00D217FB" w:rsidRPr="00177061" w:rsidRDefault="00D217FB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zaawansowane narzędzia do </w:t>
            </w:r>
            <w:proofErr w:type="spellStart"/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samplowania</w:t>
            </w:r>
            <w:proofErr w:type="spellEnd"/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i cięcia dźwięku,</w:t>
            </w:r>
          </w:p>
          <w:p w14:paraId="7BAFAA46" w14:textId="77777777" w:rsidR="00D217FB" w:rsidRPr="00177061" w:rsidRDefault="00D217FB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obsługa VST2, VST3 i Audio Unit,</w:t>
            </w:r>
          </w:p>
          <w:p w14:paraId="1D2444F4" w14:textId="77777777" w:rsidR="00D217FB" w:rsidRPr="00177061" w:rsidRDefault="00D217FB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MIDI </w:t>
            </w:r>
            <w:proofErr w:type="spellStart"/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Polyphonic</w:t>
            </w:r>
            <w:proofErr w:type="spellEnd"/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Expression</w:t>
            </w:r>
            <w:proofErr w:type="spellEnd"/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pozwala urządzeniom obsługującym MPE kontrolowanie wielu parametrów każdej nuty w czasie rzeczywistym, umożliwiając jeszcze większą ekspresję gry,</w:t>
            </w:r>
          </w:p>
          <w:p w14:paraId="1376127F" w14:textId="77777777" w:rsidR="00D217FB" w:rsidRPr="00177061" w:rsidRDefault="00D217FB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silnik Groove pozwoli nadać wybrany swing do audio lub MIDI lub wydobyć rytmikę z innych plików audio,</w:t>
            </w:r>
          </w:p>
          <w:p w14:paraId="33B03B0C" w14:textId="77777777" w:rsidR="00D217FB" w:rsidRPr="00177061" w:rsidRDefault="00D217FB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importuj wideo jako klip i zapisz zmodyfikowane wideo i audio,</w:t>
            </w:r>
          </w:p>
          <w:p w14:paraId="0AD61BF2" w14:textId="77777777" w:rsidR="00D217FB" w:rsidRPr="00177061" w:rsidRDefault="00D217FB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zmiany sygnatury czasowej (metrum),</w:t>
            </w:r>
          </w:p>
          <w:p w14:paraId="52FACB8F" w14:textId="77777777" w:rsidR="00D217FB" w:rsidRPr="00177061" w:rsidRDefault="00D217FB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wbudowane oprogramowanie Max for Live z dodatkowymi instrumentami, efektami audio i MIDI oraz możliwością indywidualnego dostosowywania Live,</w:t>
            </w:r>
          </w:p>
          <w:p w14:paraId="7A601313" w14:textId="77777777" w:rsidR="00D217FB" w:rsidRDefault="00D217FB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postać produktu: elektroniczna, oprogramowanie do pobrania.</w:t>
            </w:r>
          </w:p>
          <w:p w14:paraId="52C8AFD8" w14:textId="77777777" w:rsidR="00D217FB" w:rsidRDefault="00D217FB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Licencja: Tak</w:t>
            </w:r>
          </w:p>
          <w:p w14:paraId="780ED9B1" w14:textId="77777777" w:rsidR="00D217FB" w:rsidRPr="00AF725F" w:rsidRDefault="00D217FB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>Wbudowane instrumenty wirtualne: Tak, minimum 15 szt.</w:t>
            </w:r>
          </w:p>
          <w:p w14:paraId="6CC24E8A" w14:textId="77777777" w:rsidR="00D217FB" w:rsidRPr="002F6937" w:rsidRDefault="00D217FB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Wbudowane efekty: tak, min. 58 efektów audio i 15 MIDI</w:t>
            </w:r>
            <w:r w:rsidRPr="001E1AE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</w:t>
            </w:r>
          </w:p>
          <w:p w14:paraId="754BEC0E" w14:textId="77777777" w:rsidR="00D217FB" w:rsidRPr="007830BF" w:rsidRDefault="00D217FB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Wbudowana biblioteka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sampli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Tak</w:t>
            </w:r>
          </w:p>
        </w:tc>
        <w:tc>
          <w:tcPr>
            <w:tcW w:w="1419" w:type="pct"/>
            <w:shd w:val="clear" w:color="auto" w:fill="auto"/>
            <w:vAlign w:val="center"/>
          </w:tcPr>
          <w:p w14:paraId="7CABD2E3" w14:textId="77777777" w:rsidR="00D217FB" w:rsidRPr="001F6CF2" w:rsidRDefault="00D217FB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778" w:type="pct"/>
            <w:vAlign w:val="center"/>
          </w:tcPr>
          <w:p w14:paraId="66C64DC4" w14:textId="77777777" w:rsidR="00D217FB" w:rsidRPr="001F6CF2" w:rsidRDefault="00D217FB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687" w:type="pct"/>
          </w:tcPr>
          <w:p w14:paraId="57972FAF" w14:textId="77777777" w:rsidR="00D217FB" w:rsidRPr="001F6CF2" w:rsidRDefault="00D217FB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4AEA655C" w14:textId="1D3F5AEF" w:rsidR="00141D72" w:rsidRDefault="00141D72" w:rsidP="00141D72">
      <w:pPr>
        <w:pStyle w:val="Akapitzlist"/>
        <w:ind w:left="-426"/>
        <w:rPr>
          <w:rStyle w:val="Pogrubienie"/>
          <w:rFonts w:asciiTheme="minorHAnsi" w:hAnsiTheme="minorHAnsi" w:cstheme="minorHAnsi"/>
          <w:sz w:val="28"/>
          <w:szCs w:val="28"/>
          <w:shd w:val="clear" w:color="auto" w:fill="FFFFFF"/>
        </w:rPr>
      </w:pPr>
    </w:p>
    <w:p w14:paraId="22904B82" w14:textId="14AD750C" w:rsidR="00141D72" w:rsidRDefault="00141D72" w:rsidP="00141D72">
      <w:pPr>
        <w:pStyle w:val="Akapitzlist"/>
        <w:ind w:left="-426"/>
        <w:rPr>
          <w:rStyle w:val="Pogrubienie"/>
          <w:rFonts w:asciiTheme="minorHAnsi" w:hAnsiTheme="minorHAnsi" w:cstheme="minorHAnsi"/>
          <w:sz w:val="28"/>
          <w:szCs w:val="28"/>
          <w:shd w:val="clear" w:color="auto" w:fill="FFFFFF"/>
        </w:rPr>
      </w:pPr>
    </w:p>
    <w:tbl>
      <w:tblPr>
        <w:tblW w:w="542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559"/>
        <w:gridCol w:w="4396"/>
        <w:gridCol w:w="2550"/>
        <w:gridCol w:w="1986"/>
      </w:tblGrid>
      <w:tr w:rsidR="001268CC" w:rsidRPr="001F6CF2" w14:paraId="12212F0E" w14:textId="68DBB0F2" w:rsidTr="001268CC">
        <w:trPr>
          <w:trHeight w:val="229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0A843FC9" w14:textId="77777777" w:rsidR="001268CC" w:rsidRPr="007228E7" w:rsidRDefault="001268CC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4. </w:t>
            </w:r>
            <w:r w:rsidRPr="00E2678A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Oprogramowanie do nieliniowego montażu wideo (NLE)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–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Blackmagic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proofErr w:type="spellStart"/>
            <w:r w:rsidRPr="007228E7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DaVinci</w:t>
            </w:r>
            <w:proofErr w:type="spellEnd"/>
          </w:p>
          <w:p w14:paraId="4F2033D1" w14:textId="0E8FA6E3" w:rsidR="001268CC" w:rsidRDefault="001268CC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proofErr w:type="spellStart"/>
            <w:r w:rsidRPr="007228E7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Resolve</w:t>
            </w:r>
            <w:proofErr w:type="spellEnd"/>
            <w:r w:rsidRPr="007228E7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18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Studio lub równoważne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1 szt.</w:t>
            </w:r>
          </w:p>
        </w:tc>
      </w:tr>
      <w:tr w:rsidR="001268CC" w:rsidRPr="001F6CF2" w14:paraId="5038894D" w14:textId="2170B517" w:rsidTr="001E3523">
        <w:trPr>
          <w:trHeight w:val="469"/>
        </w:trPr>
        <w:tc>
          <w:tcPr>
            <w:tcW w:w="2117" w:type="pct"/>
            <w:shd w:val="clear" w:color="auto" w:fill="auto"/>
            <w:vAlign w:val="center"/>
          </w:tcPr>
          <w:p w14:paraId="1E16E569" w14:textId="77777777" w:rsidR="001268CC" w:rsidRPr="001F6CF2" w:rsidRDefault="001268C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1419" w:type="pct"/>
            <w:shd w:val="clear" w:color="auto" w:fill="auto"/>
            <w:vAlign w:val="center"/>
          </w:tcPr>
          <w:p w14:paraId="6F6B9EE5" w14:textId="77777777" w:rsidR="001268CC" w:rsidRPr="001F6CF2" w:rsidRDefault="001268C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Parametry oferowane</w:t>
            </w:r>
          </w:p>
        </w:tc>
        <w:tc>
          <w:tcPr>
            <w:tcW w:w="823" w:type="pct"/>
            <w:vAlign w:val="center"/>
          </w:tcPr>
          <w:p w14:paraId="0EBBA869" w14:textId="1E6EFAC4" w:rsidR="001268CC" w:rsidRPr="00F90775" w:rsidRDefault="001268CC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F90775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N</w:t>
            </w:r>
            <w:r w:rsidRPr="00F90775">
              <w:rPr>
                <w:b/>
                <w:bCs/>
                <w:sz w:val="28"/>
                <w:szCs w:val="28"/>
              </w:rPr>
              <w:t>azwa i producent, wersja</w:t>
            </w:r>
          </w:p>
        </w:tc>
        <w:tc>
          <w:tcPr>
            <w:tcW w:w="641" w:type="pct"/>
          </w:tcPr>
          <w:p w14:paraId="7BDFF6DD" w14:textId="781B1F08" w:rsidR="001268CC" w:rsidRPr="00F90775" w:rsidRDefault="001268C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Wartość brutto</w:t>
            </w:r>
          </w:p>
        </w:tc>
      </w:tr>
      <w:tr w:rsidR="001268CC" w:rsidRPr="001F6CF2" w14:paraId="70472578" w14:textId="5A0E6F60" w:rsidTr="001E3523">
        <w:trPr>
          <w:trHeight w:val="274"/>
        </w:trPr>
        <w:tc>
          <w:tcPr>
            <w:tcW w:w="2117" w:type="pct"/>
            <w:shd w:val="clear" w:color="auto" w:fill="auto"/>
            <w:vAlign w:val="center"/>
          </w:tcPr>
          <w:p w14:paraId="23F841EA" w14:textId="77777777" w:rsidR="001268CC" w:rsidRDefault="001268CC" w:rsidP="00046FE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Aplikacja</w:t>
            </w:r>
          </w:p>
          <w:p w14:paraId="060579EA" w14:textId="77777777" w:rsidR="001268CC" w:rsidRDefault="001268CC" w:rsidP="00046FE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Nieliniowy montaż wideo – zastosowania profesjonalne</w:t>
            </w:r>
          </w:p>
          <w:p w14:paraId="1B22B990" w14:textId="77777777" w:rsidR="001268CC" w:rsidRDefault="001268CC" w:rsidP="00046FE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Funkcje minimalne:</w:t>
            </w:r>
          </w:p>
          <w:p w14:paraId="1E357B97" w14:textId="77777777" w:rsidR="001268CC" w:rsidRDefault="001268CC" w:rsidP="00046FE5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Zaawansowany nieliniowy montaż wideo, </w:t>
            </w:r>
            <w:r w:rsidRPr="00732AD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możliwość edycji i wykańczania w wysokiej rozdzielczości do Ultra HD 3840 x 2160 do 60 klatek na sekundę</w:t>
            </w:r>
          </w:p>
          <w:p w14:paraId="04D32521" w14:textId="77777777" w:rsidR="001268CC" w:rsidRDefault="001268CC" w:rsidP="00046FE5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Zaawansowany moduł korekcji kolorów</w:t>
            </w:r>
          </w:p>
          <w:p w14:paraId="33440B3A" w14:textId="77777777" w:rsidR="001268CC" w:rsidRDefault="001268CC" w:rsidP="00046FE5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Dedykowany, wbudowany w aplikację moduł do szybkiego montażu wideo</w:t>
            </w:r>
          </w:p>
          <w:p w14:paraId="546F784D" w14:textId="77777777" w:rsidR="001268CC" w:rsidRDefault="001268CC" w:rsidP="00046FE5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Dedykowany, wbudowany w aplikację  zaawansowany moduł do tworzenia efektów specjalnych oraz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motion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graphics</w:t>
            </w:r>
            <w:proofErr w:type="spellEnd"/>
          </w:p>
          <w:p w14:paraId="5366FFB5" w14:textId="77777777" w:rsidR="001268CC" w:rsidRDefault="001268CC" w:rsidP="00046FE5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Dedykowany, wbudowany w aplikację moduł do miksowania dźwięku</w:t>
            </w:r>
          </w:p>
          <w:p w14:paraId="316CA583" w14:textId="77777777" w:rsidR="001268CC" w:rsidRDefault="001268CC" w:rsidP="00046FE5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Dedykowany, wbudowany w aplikację moduł do eksportu zmontowanego materiału audio/wideo</w:t>
            </w:r>
          </w:p>
          <w:p w14:paraId="30165581" w14:textId="77777777" w:rsidR="001268CC" w:rsidRDefault="001268CC" w:rsidP="00046FE5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Możliwość pracy grupowej</w:t>
            </w:r>
          </w:p>
          <w:p w14:paraId="63DAF134" w14:textId="77777777" w:rsidR="001268CC" w:rsidRDefault="001268CC" w:rsidP="00046FE5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Wbudowany czat do współpracy</w:t>
            </w:r>
          </w:p>
          <w:p w14:paraId="616452B2" w14:textId="77777777" w:rsidR="001268CC" w:rsidRPr="00622EF4" w:rsidRDefault="001268CC" w:rsidP="00046FE5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Możliwość rozbudowy możliwości aplikacji poprzez zastosowanie szablonów, wtyczek, filtrów etc.</w:t>
            </w:r>
          </w:p>
        </w:tc>
        <w:tc>
          <w:tcPr>
            <w:tcW w:w="1419" w:type="pct"/>
            <w:shd w:val="clear" w:color="auto" w:fill="auto"/>
            <w:vAlign w:val="center"/>
          </w:tcPr>
          <w:p w14:paraId="60C56BB3" w14:textId="77777777" w:rsidR="001268CC" w:rsidRPr="001F6CF2" w:rsidRDefault="001268C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823" w:type="pct"/>
            <w:vAlign w:val="center"/>
          </w:tcPr>
          <w:p w14:paraId="10C1A798" w14:textId="77777777" w:rsidR="001268CC" w:rsidRPr="001F6CF2" w:rsidRDefault="001268C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641" w:type="pct"/>
          </w:tcPr>
          <w:p w14:paraId="76D38FB6" w14:textId="77777777" w:rsidR="001268CC" w:rsidRPr="001F6CF2" w:rsidRDefault="001268C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5D701763" w14:textId="303E1C7D" w:rsidR="00141D72" w:rsidRDefault="00141D72" w:rsidP="00141D72">
      <w:pPr>
        <w:pStyle w:val="Akapitzlist"/>
        <w:ind w:left="-426"/>
        <w:rPr>
          <w:rStyle w:val="Pogrubienie"/>
          <w:rFonts w:asciiTheme="minorHAnsi" w:hAnsiTheme="minorHAnsi" w:cstheme="minorHAnsi"/>
          <w:sz w:val="28"/>
          <w:szCs w:val="28"/>
          <w:shd w:val="clear" w:color="auto" w:fill="FFFFFF"/>
        </w:rPr>
      </w:pPr>
    </w:p>
    <w:p w14:paraId="59D7B3FC" w14:textId="30CB23B8" w:rsidR="00141D72" w:rsidRDefault="00141D72" w:rsidP="00141D72">
      <w:pPr>
        <w:pStyle w:val="Akapitzlist"/>
        <w:ind w:left="-426"/>
        <w:rPr>
          <w:rStyle w:val="Pogrubienie"/>
          <w:rFonts w:asciiTheme="minorHAnsi" w:hAnsiTheme="minorHAnsi" w:cstheme="minorHAnsi"/>
          <w:sz w:val="28"/>
          <w:szCs w:val="28"/>
          <w:shd w:val="clear" w:color="auto" w:fill="FFFFFF"/>
        </w:rPr>
      </w:pPr>
    </w:p>
    <w:p w14:paraId="7C2611EC" w14:textId="77777777" w:rsidR="001E3523" w:rsidRDefault="001E3523" w:rsidP="00141D72">
      <w:pPr>
        <w:pStyle w:val="Akapitzlist"/>
        <w:ind w:left="-426"/>
        <w:rPr>
          <w:rStyle w:val="Pogrubienie"/>
          <w:rFonts w:asciiTheme="minorHAnsi" w:hAnsiTheme="minorHAnsi" w:cstheme="minorHAnsi"/>
          <w:sz w:val="28"/>
          <w:szCs w:val="28"/>
          <w:shd w:val="clear" w:color="auto" w:fill="FFFFFF"/>
        </w:rPr>
      </w:pPr>
    </w:p>
    <w:tbl>
      <w:tblPr>
        <w:tblW w:w="542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559"/>
        <w:gridCol w:w="4396"/>
        <w:gridCol w:w="2550"/>
        <w:gridCol w:w="1986"/>
      </w:tblGrid>
      <w:tr w:rsidR="001268CC" w:rsidRPr="00AA20F5" w14:paraId="48411E94" w14:textId="37CE1439" w:rsidTr="001268CC">
        <w:trPr>
          <w:trHeight w:val="284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77EAAFBC" w14:textId="46409C2E" w:rsidR="001268CC" w:rsidRDefault="001268CC" w:rsidP="00980A5E">
            <w:pPr>
              <w:ind w:left="-71"/>
              <w:jc w:val="both"/>
              <w:rPr>
                <w:rStyle w:val="Pogrubienie"/>
                <w:rFonts w:asciiTheme="minorHAnsi" w:hAnsiTheme="minorHAnsi" w:cstheme="minorHAnsi"/>
                <w:sz w:val="40"/>
                <w:szCs w:val="40"/>
                <w:shd w:val="clear" w:color="auto" w:fill="FFFFFF"/>
              </w:rPr>
            </w:pPr>
            <w:r>
              <w:rPr>
                <w:rStyle w:val="Pogrubienie"/>
                <w:rFonts w:asciiTheme="minorHAnsi" w:hAnsiTheme="minorHAnsi" w:cstheme="minorHAnsi"/>
                <w:sz w:val="40"/>
                <w:szCs w:val="40"/>
                <w:shd w:val="clear" w:color="auto" w:fill="FFFFFF"/>
              </w:rPr>
              <w:lastRenderedPageBreak/>
              <w:t>5</w:t>
            </w:r>
            <w:r w:rsidRPr="00AA20F5">
              <w:rPr>
                <w:rStyle w:val="Pogrubienie"/>
                <w:rFonts w:asciiTheme="minorHAnsi" w:hAnsiTheme="minorHAnsi" w:cstheme="minorHAnsi"/>
                <w:sz w:val="40"/>
                <w:szCs w:val="40"/>
                <w:shd w:val="clear" w:color="auto" w:fill="FFFFFF"/>
              </w:rPr>
              <w:t xml:space="preserve">. </w:t>
            </w:r>
            <w:r>
              <w:rPr>
                <w:rStyle w:val="Pogrubienie"/>
                <w:rFonts w:asciiTheme="minorHAnsi" w:hAnsiTheme="minorHAnsi" w:cstheme="minorHAnsi"/>
                <w:sz w:val="40"/>
                <w:szCs w:val="40"/>
                <w:shd w:val="clear" w:color="auto" w:fill="FFFFFF"/>
              </w:rPr>
              <w:t>C</w:t>
            </w:r>
            <w:r>
              <w:rPr>
                <w:rStyle w:val="Pogrubienie"/>
                <w:sz w:val="40"/>
                <w:szCs w:val="40"/>
                <w:shd w:val="clear" w:color="auto" w:fill="FFFFFF"/>
              </w:rPr>
              <w:t>yfrowa k</w:t>
            </w:r>
            <w:r w:rsidRPr="00AA20F5">
              <w:rPr>
                <w:rStyle w:val="Pogrubienie"/>
                <w:rFonts w:asciiTheme="minorHAnsi" w:hAnsiTheme="minorHAnsi" w:cstheme="minorHAnsi"/>
                <w:sz w:val="40"/>
                <w:szCs w:val="40"/>
                <w:shd w:val="clear" w:color="auto" w:fill="FFFFFF"/>
              </w:rPr>
              <w:t>amera wideo</w:t>
            </w:r>
            <w:r>
              <w:rPr>
                <w:rStyle w:val="Pogrubienie"/>
                <w:rFonts w:asciiTheme="minorHAnsi" w:hAnsiTheme="minorHAnsi" w:cstheme="minorHAnsi"/>
                <w:sz w:val="40"/>
                <w:szCs w:val="40"/>
                <w:shd w:val="clear" w:color="auto" w:fill="FFFFFF"/>
              </w:rPr>
              <w:t xml:space="preserve"> – 2 szt.</w:t>
            </w:r>
          </w:p>
        </w:tc>
      </w:tr>
      <w:tr w:rsidR="001268CC" w:rsidRPr="00AA20F5" w14:paraId="7D58DC16" w14:textId="0164C81F" w:rsidTr="001E3523">
        <w:trPr>
          <w:trHeight w:val="469"/>
        </w:trPr>
        <w:tc>
          <w:tcPr>
            <w:tcW w:w="2117" w:type="pct"/>
            <w:shd w:val="clear" w:color="auto" w:fill="auto"/>
            <w:vAlign w:val="center"/>
          </w:tcPr>
          <w:p w14:paraId="053EEF42" w14:textId="77777777" w:rsidR="001268CC" w:rsidRPr="00AA20F5" w:rsidRDefault="001268CC" w:rsidP="00980A5E">
            <w:pPr>
              <w:rPr>
                <w:rStyle w:val="Pogrubienie"/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</w:pPr>
            <w:r w:rsidRPr="00AA20F5">
              <w:rPr>
                <w:rStyle w:val="Pogrubienie"/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1419" w:type="pct"/>
            <w:shd w:val="clear" w:color="auto" w:fill="auto"/>
            <w:vAlign w:val="center"/>
          </w:tcPr>
          <w:p w14:paraId="5A6D6222" w14:textId="77777777" w:rsidR="001268CC" w:rsidRPr="005B2F0D" w:rsidRDefault="001268CC" w:rsidP="00980A5E">
            <w:pPr>
              <w:rPr>
                <w:rStyle w:val="Pogrubienie"/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</w:pPr>
            <w:r w:rsidRPr="005B2F0D">
              <w:rPr>
                <w:rStyle w:val="Pogrubienie"/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>Parametry oferowane</w:t>
            </w:r>
          </w:p>
        </w:tc>
        <w:tc>
          <w:tcPr>
            <w:tcW w:w="823" w:type="pct"/>
            <w:vAlign w:val="center"/>
          </w:tcPr>
          <w:p w14:paraId="315AA42B" w14:textId="77777777" w:rsidR="001268CC" w:rsidRPr="005B2F0D" w:rsidRDefault="001268CC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5B2F0D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Typ, marka, model urządzenia</w:t>
            </w:r>
          </w:p>
        </w:tc>
        <w:tc>
          <w:tcPr>
            <w:tcW w:w="641" w:type="pct"/>
          </w:tcPr>
          <w:p w14:paraId="125DF474" w14:textId="7A72D898" w:rsidR="001268CC" w:rsidRPr="005B2F0D" w:rsidRDefault="001268C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Wartość brutto</w:t>
            </w:r>
          </w:p>
        </w:tc>
      </w:tr>
      <w:tr w:rsidR="001268CC" w:rsidRPr="00AA20F5" w14:paraId="670E04CB" w14:textId="3977B98B" w:rsidTr="001E3523">
        <w:trPr>
          <w:trHeight w:val="469"/>
        </w:trPr>
        <w:tc>
          <w:tcPr>
            <w:tcW w:w="2117" w:type="pct"/>
            <w:shd w:val="clear" w:color="auto" w:fill="auto"/>
            <w:vAlign w:val="center"/>
          </w:tcPr>
          <w:p w14:paraId="5500295C" w14:textId="77777777" w:rsidR="001268CC" w:rsidRPr="00E31157" w:rsidRDefault="001268CC" w:rsidP="00D23FC0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E31157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Typ: Kamera cyfrowa</w:t>
            </w:r>
          </w:p>
          <w:p w14:paraId="023F8185" w14:textId="77777777" w:rsidR="001268CC" w:rsidRPr="00E31157" w:rsidRDefault="001268CC" w:rsidP="00D23FC0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E31157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Opis: do zastosowań profesjonalnych</w:t>
            </w:r>
          </w:p>
          <w:p w14:paraId="59588FA6" w14:textId="77777777" w:rsidR="001268CC" w:rsidRPr="00E31157" w:rsidRDefault="001268CC" w:rsidP="00D23FC0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E31157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Zasilanie: Wejście zasilania: 8,4 V, akumulator: 7,2 V</w:t>
            </w:r>
          </w:p>
          <w:p w14:paraId="358BC653" w14:textId="77777777" w:rsidR="001268CC" w:rsidRDefault="001268CC" w:rsidP="00D23FC0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E31157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Temperatura w środowisku pracy: Od 0° C do 40° C</w:t>
            </w:r>
          </w:p>
          <w:p w14:paraId="4E4421AA" w14:textId="77777777" w:rsidR="001268CC" w:rsidRPr="00E31157" w:rsidRDefault="001268CC" w:rsidP="00D23FC0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E31157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Waga: maksymalnie 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5</w:t>
            </w:r>
            <w:r w:rsidRPr="00E31157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kg</w:t>
            </w:r>
          </w:p>
          <w:p w14:paraId="26CC437C" w14:textId="77777777" w:rsidR="001268CC" w:rsidRPr="00E31157" w:rsidRDefault="001268CC" w:rsidP="00D23FC0">
            <w:pPr>
              <w:pStyle w:val="Akapitzlist"/>
              <w:numPr>
                <w:ilvl w:val="0"/>
                <w:numId w:val="37"/>
              </w:numPr>
              <w:rPr>
                <w:rFonts w:asciiTheme="minorHAnsi" w:hAnsiTheme="minorHAnsi" w:cstheme="minorHAnsi"/>
                <w:shd w:val="clear" w:color="auto" w:fill="FFFFFF"/>
              </w:rPr>
            </w:pPr>
            <w:r w:rsidRPr="00E31157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Czas pracy akumulatora: 350 min </w:t>
            </w:r>
            <w:r w:rsidRPr="00E31157">
              <w:rPr>
                <w:rFonts w:asciiTheme="minorHAnsi" w:hAnsiTheme="minorHAnsi" w:cstheme="minorHAnsi"/>
                <w:shd w:val="clear" w:color="auto" w:fill="FFFFFF"/>
              </w:rPr>
              <w:t>(nagrywanie z użyciem ekranu LCD, 1080/60i, 50 </w:t>
            </w:r>
            <w:proofErr w:type="spellStart"/>
            <w:r w:rsidRPr="00E31157">
              <w:rPr>
                <w:rFonts w:asciiTheme="minorHAnsi" w:hAnsiTheme="minorHAnsi" w:cstheme="minorHAnsi"/>
                <w:shd w:val="clear" w:color="auto" w:fill="FFFFFF"/>
              </w:rPr>
              <w:t>Mb</w:t>
            </w:r>
            <w:proofErr w:type="spellEnd"/>
            <w:r w:rsidRPr="00E31157">
              <w:rPr>
                <w:rFonts w:asciiTheme="minorHAnsi" w:hAnsiTheme="minorHAnsi" w:cstheme="minorHAnsi"/>
                <w:shd w:val="clear" w:color="auto" w:fill="FFFFFF"/>
              </w:rPr>
              <w:t>/s)</w:t>
            </w:r>
          </w:p>
          <w:p w14:paraId="0545C5E4" w14:textId="77777777" w:rsidR="001268CC" w:rsidRPr="00E31157" w:rsidRDefault="001268CC" w:rsidP="00D23FC0">
            <w:pPr>
              <w:pStyle w:val="Akapitzlist"/>
              <w:numPr>
                <w:ilvl w:val="0"/>
                <w:numId w:val="37"/>
              </w:numPr>
              <w:rPr>
                <w:rFonts w:asciiTheme="minorHAnsi" w:hAnsiTheme="minorHAnsi" w:cstheme="minorHAnsi"/>
              </w:rPr>
            </w:pPr>
            <w:r w:rsidRPr="00E31157">
              <w:rPr>
                <w:rFonts w:asciiTheme="minorHAnsi" w:hAnsiTheme="minorHAnsi" w:cstheme="minorHAnsi"/>
                <w:shd w:val="clear" w:color="auto" w:fill="FFFFFF"/>
              </w:rPr>
              <w:t>Format zapisu (obraz):</w:t>
            </w:r>
            <w:r w:rsidRPr="00E31157">
              <w:rPr>
                <w:rFonts w:asciiTheme="minorHAnsi" w:hAnsiTheme="minorHAnsi" w:cstheme="minorHAnsi"/>
              </w:rPr>
              <w:t xml:space="preserve"> </w:t>
            </w:r>
          </w:p>
          <w:p w14:paraId="60C56723" w14:textId="77777777" w:rsidR="001268CC" w:rsidRPr="00E31157" w:rsidRDefault="001268CC" w:rsidP="00D23FC0">
            <w:pPr>
              <w:pStyle w:val="Akapitzlist"/>
              <w:numPr>
                <w:ilvl w:val="1"/>
                <w:numId w:val="37"/>
              </w:numPr>
              <w:rPr>
                <w:rFonts w:asciiTheme="minorHAnsi" w:hAnsiTheme="minorHAnsi" w:cstheme="minorHAnsi"/>
              </w:rPr>
            </w:pPr>
            <w:r w:rsidRPr="00E31157">
              <w:rPr>
                <w:rFonts w:asciiTheme="minorHAnsi" w:hAnsiTheme="minorHAnsi" w:cstheme="minorHAnsi"/>
              </w:rPr>
              <w:t>XAVC QFHD: MPEG-4 AVC/H.264</w:t>
            </w:r>
          </w:p>
          <w:p w14:paraId="1012831C" w14:textId="77777777" w:rsidR="001268CC" w:rsidRPr="00E31157" w:rsidRDefault="001268CC" w:rsidP="00D23FC0">
            <w:pPr>
              <w:pStyle w:val="Akapitzlist"/>
              <w:numPr>
                <w:ilvl w:val="1"/>
                <w:numId w:val="37"/>
              </w:numPr>
              <w:rPr>
                <w:rFonts w:asciiTheme="minorHAnsi" w:hAnsiTheme="minorHAnsi" w:cstheme="minorHAnsi"/>
              </w:rPr>
            </w:pPr>
            <w:r w:rsidRPr="00E31157">
              <w:rPr>
                <w:rFonts w:asciiTheme="minorHAnsi" w:hAnsiTheme="minorHAnsi" w:cstheme="minorHAnsi"/>
              </w:rPr>
              <w:t>XAVC HD: MPEG-4 AVC/H.264</w:t>
            </w:r>
          </w:p>
          <w:p w14:paraId="313C7109" w14:textId="77777777" w:rsidR="001268CC" w:rsidRPr="00E31157" w:rsidRDefault="001268CC" w:rsidP="00D23FC0">
            <w:pPr>
              <w:pStyle w:val="Akapitzlist"/>
              <w:numPr>
                <w:ilvl w:val="1"/>
                <w:numId w:val="37"/>
              </w:numPr>
              <w:rPr>
                <w:rFonts w:asciiTheme="minorHAnsi" w:hAnsiTheme="minorHAnsi" w:cstheme="minorHAnsi"/>
              </w:rPr>
            </w:pPr>
            <w:r w:rsidRPr="00E31157">
              <w:rPr>
                <w:rFonts w:asciiTheme="minorHAnsi" w:hAnsiTheme="minorHAnsi" w:cstheme="minorHAnsi"/>
              </w:rPr>
              <w:t>MPEG HD422: MPEG-2 422P@HL</w:t>
            </w:r>
          </w:p>
          <w:p w14:paraId="76C93205" w14:textId="77777777" w:rsidR="001268CC" w:rsidRPr="00E31157" w:rsidRDefault="001268CC" w:rsidP="00D23FC0">
            <w:pPr>
              <w:pStyle w:val="Akapitzlist"/>
              <w:numPr>
                <w:ilvl w:val="1"/>
                <w:numId w:val="37"/>
              </w:numPr>
              <w:rPr>
                <w:rFonts w:asciiTheme="minorHAnsi" w:hAnsiTheme="minorHAnsi" w:cstheme="minorHAnsi"/>
              </w:rPr>
            </w:pPr>
            <w:r w:rsidRPr="00E31157">
              <w:rPr>
                <w:rFonts w:asciiTheme="minorHAnsi" w:hAnsiTheme="minorHAnsi" w:cstheme="minorHAnsi"/>
              </w:rPr>
              <w:t>MPEG HD420: MPEG-2 MP@HL</w:t>
            </w:r>
          </w:p>
          <w:p w14:paraId="1F90DC29" w14:textId="77777777" w:rsidR="001268CC" w:rsidRPr="00E31157" w:rsidRDefault="001268CC" w:rsidP="00D23FC0">
            <w:pPr>
              <w:pStyle w:val="Akapitzlist"/>
              <w:numPr>
                <w:ilvl w:val="1"/>
                <w:numId w:val="37"/>
              </w:numPr>
              <w:rPr>
                <w:rFonts w:asciiTheme="minorHAnsi" w:hAnsiTheme="minorHAnsi" w:cstheme="minorHAnsi"/>
                <w:shd w:val="clear" w:color="auto" w:fill="FFFFFF"/>
              </w:rPr>
            </w:pPr>
            <w:r w:rsidRPr="00E31157">
              <w:rPr>
                <w:rFonts w:asciiTheme="minorHAnsi" w:hAnsiTheme="minorHAnsi" w:cstheme="minorHAnsi"/>
              </w:rPr>
              <w:t>MPEG HD Proxy: MPEG-4 AVC/H.264</w:t>
            </w:r>
          </w:p>
          <w:p w14:paraId="135ACB91" w14:textId="77777777" w:rsidR="001268CC" w:rsidRPr="00E31157" w:rsidRDefault="001268CC" w:rsidP="00D23FC0">
            <w:pPr>
              <w:pStyle w:val="Akapitzlist"/>
              <w:numPr>
                <w:ilvl w:val="1"/>
                <w:numId w:val="37"/>
              </w:numPr>
              <w:rPr>
                <w:rFonts w:asciiTheme="minorHAnsi" w:hAnsiTheme="minorHAnsi" w:cstheme="minorHAnsi"/>
                <w:shd w:val="clear" w:color="auto" w:fill="FFFFFF"/>
              </w:rPr>
            </w:pPr>
            <w:r w:rsidRPr="00E31157">
              <w:rPr>
                <w:rFonts w:asciiTheme="minorHAnsi" w:hAnsiTheme="minorHAnsi" w:cstheme="minorHAnsi"/>
              </w:rPr>
              <w:t>AVCHD: Zgodność z formatem MPEG-4 AVC/H.264 AVCHD 2.0</w:t>
            </w:r>
          </w:p>
          <w:p w14:paraId="1D4035C5" w14:textId="77777777" w:rsidR="001268CC" w:rsidRPr="00E31157" w:rsidRDefault="001268CC" w:rsidP="00D23FC0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E31157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Format zapisu (audio):</w:t>
            </w:r>
          </w:p>
          <w:p w14:paraId="435B93F8" w14:textId="77777777" w:rsidR="001268CC" w:rsidRPr="00E31157" w:rsidRDefault="001268CC" w:rsidP="00D23FC0">
            <w:pPr>
              <w:pStyle w:val="Akapitzlist"/>
              <w:numPr>
                <w:ilvl w:val="1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E31157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XAVC QFHD: </w:t>
            </w:r>
            <w:proofErr w:type="spellStart"/>
            <w:r w:rsidRPr="00E31157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Linear</w:t>
            </w:r>
            <w:proofErr w:type="spellEnd"/>
            <w:r w:rsidRPr="00E31157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PCM, 2 kanały, 24 bity, 48 kHz</w:t>
            </w:r>
          </w:p>
          <w:p w14:paraId="2B485CEC" w14:textId="77777777" w:rsidR="001268CC" w:rsidRPr="00E31157" w:rsidRDefault="001268CC" w:rsidP="00D23FC0">
            <w:pPr>
              <w:pStyle w:val="Akapitzlist"/>
              <w:numPr>
                <w:ilvl w:val="1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E31157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XAVC HD: </w:t>
            </w:r>
            <w:proofErr w:type="spellStart"/>
            <w:r w:rsidRPr="00E31157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Linear</w:t>
            </w:r>
            <w:proofErr w:type="spellEnd"/>
            <w:r w:rsidRPr="00E31157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PCM, 2 kanały, 24 bity, 48 kHz</w:t>
            </w:r>
          </w:p>
          <w:p w14:paraId="12219CAF" w14:textId="77777777" w:rsidR="001268CC" w:rsidRPr="00E31157" w:rsidRDefault="001268CC" w:rsidP="00D23FC0">
            <w:pPr>
              <w:pStyle w:val="Akapitzlist"/>
              <w:numPr>
                <w:ilvl w:val="1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E31157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Plik </w:t>
            </w:r>
            <w:proofErr w:type="spellStart"/>
            <w:r w:rsidRPr="00E31157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proxy</w:t>
            </w:r>
            <w:proofErr w:type="spellEnd"/>
            <w:r w:rsidRPr="00E31157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w formacie XAVC: AAC-LC, 2 kanały, 16 bitów, 48 kHz</w:t>
            </w:r>
          </w:p>
          <w:p w14:paraId="2E849BF9" w14:textId="77777777" w:rsidR="001268CC" w:rsidRPr="00E31157" w:rsidRDefault="001268CC" w:rsidP="00D23FC0">
            <w:pPr>
              <w:pStyle w:val="Akapitzlist"/>
              <w:numPr>
                <w:ilvl w:val="1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E31157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MPEG HD422: </w:t>
            </w:r>
            <w:proofErr w:type="spellStart"/>
            <w:r w:rsidRPr="00E31157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Linear</w:t>
            </w:r>
            <w:proofErr w:type="spellEnd"/>
            <w:r w:rsidRPr="00E31157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PCM, 2 kanały, 24 bity, 48 kHz</w:t>
            </w:r>
          </w:p>
          <w:p w14:paraId="3060745A" w14:textId="77777777" w:rsidR="001268CC" w:rsidRPr="00E31157" w:rsidRDefault="001268CC" w:rsidP="00D23FC0">
            <w:pPr>
              <w:pStyle w:val="Akapitzlist"/>
              <w:numPr>
                <w:ilvl w:val="1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E31157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MPEG HD420: </w:t>
            </w:r>
            <w:proofErr w:type="spellStart"/>
            <w:r w:rsidRPr="00E31157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Linear</w:t>
            </w:r>
            <w:proofErr w:type="spellEnd"/>
            <w:r w:rsidRPr="00E31157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PCM, 2 kanały, 16 bitów, 48 kHz</w:t>
            </w:r>
          </w:p>
          <w:p w14:paraId="7F5C72D0" w14:textId="77777777" w:rsidR="001268CC" w:rsidRPr="00E31157" w:rsidRDefault="001268CC" w:rsidP="00D23FC0">
            <w:pPr>
              <w:pStyle w:val="Akapitzlist"/>
              <w:numPr>
                <w:ilvl w:val="1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E31157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MPEG HD Proxy: AAC-LC, 2 kanały, 16 bitów, 48 kHz</w:t>
            </w:r>
          </w:p>
          <w:p w14:paraId="18AD98C4" w14:textId="77777777" w:rsidR="001268CC" w:rsidRPr="004F76C1" w:rsidRDefault="001268CC" w:rsidP="00D23FC0">
            <w:pPr>
              <w:pStyle w:val="Akapitzlist"/>
              <w:numPr>
                <w:ilvl w:val="1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z w:val="28"/>
                <w:szCs w:val="28"/>
                <w:shd w:val="clear" w:color="auto" w:fill="FFFFFF"/>
              </w:rPr>
            </w:pPr>
            <w:r w:rsidRPr="00E31157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AVCHD: Dźwięk w formacie </w:t>
            </w:r>
            <w:proofErr w:type="spellStart"/>
            <w:r w:rsidRPr="00E31157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Linear</w:t>
            </w:r>
            <w:proofErr w:type="spellEnd"/>
            <w:r w:rsidRPr="00E31157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PCM, 2 kanały, 16 bitów, 48 kHz Dolby Digital, 2 kanały, 16 bitów, 48 kHz</w:t>
            </w:r>
          </w:p>
          <w:p w14:paraId="56CA4CC7" w14:textId="77777777" w:rsidR="001268CC" w:rsidRPr="004F76C1" w:rsidRDefault="001268CC" w:rsidP="00D23FC0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z w:val="28"/>
                <w:szCs w:val="28"/>
                <w:shd w:val="clear" w:color="auto" w:fill="FFFFFF"/>
              </w:rPr>
            </w:pPr>
            <w:r w:rsidRPr="004F76C1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Liczba klatek na sekundę (zapis)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:</w:t>
            </w:r>
          </w:p>
          <w:p w14:paraId="29F04343" w14:textId="77777777" w:rsidR="001268CC" w:rsidRDefault="001268CC" w:rsidP="00D23FC0">
            <w:pPr>
              <w:pStyle w:val="Akapitzlist"/>
              <w:numPr>
                <w:ilvl w:val="1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4F76C1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XAVC QFHD (3840 x 2160) 29,97p, 25p, 23,98p / 100 </w:t>
            </w:r>
            <w:proofErr w:type="spellStart"/>
            <w:r w:rsidRPr="004F76C1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Mb</w:t>
            </w:r>
            <w:proofErr w:type="spellEnd"/>
            <w:r w:rsidRPr="004F76C1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/s, 60 </w:t>
            </w:r>
            <w:proofErr w:type="spellStart"/>
            <w:r w:rsidRPr="004F76C1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Mb</w:t>
            </w:r>
            <w:proofErr w:type="spellEnd"/>
            <w:r w:rsidRPr="004F76C1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/s</w:t>
            </w:r>
          </w:p>
          <w:p w14:paraId="01513A6F" w14:textId="77777777" w:rsidR="001268CC" w:rsidRDefault="001268CC" w:rsidP="00D23FC0">
            <w:pPr>
              <w:pStyle w:val="Akapitzlist"/>
              <w:numPr>
                <w:ilvl w:val="1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4F76C1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XAVC HD (1920 x 1080) 59,94p, 50p / 50 </w:t>
            </w:r>
            <w:proofErr w:type="spellStart"/>
            <w:r w:rsidRPr="004F76C1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Mb</w:t>
            </w:r>
            <w:proofErr w:type="spellEnd"/>
            <w:r w:rsidRPr="004F76C1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/s / 35 </w:t>
            </w:r>
            <w:proofErr w:type="spellStart"/>
            <w:r w:rsidRPr="004F76C1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Mb</w:t>
            </w:r>
            <w:proofErr w:type="spellEnd"/>
            <w:r w:rsidRPr="004F76C1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/s</w:t>
            </w:r>
          </w:p>
          <w:p w14:paraId="243B66AE" w14:textId="77777777" w:rsidR="001268CC" w:rsidRDefault="001268CC" w:rsidP="00D23FC0">
            <w:pPr>
              <w:pStyle w:val="Akapitzlist"/>
              <w:numPr>
                <w:ilvl w:val="1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4F76C1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XAVC HD (1920 x 1080) 29,97p, 25p, 23,98p / 50 </w:t>
            </w:r>
            <w:proofErr w:type="spellStart"/>
            <w:r w:rsidRPr="004F76C1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Mb</w:t>
            </w:r>
            <w:proofErr w:type="spellEnd"/>
            <w:r w:rsidRPr="004F76C1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/s / 35 </w:t>
            </w:r>
            <w:proofErr w:type="spellStart"/>
            <w:r w:rsidRPr="004F76C1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Mb</w:t>
            </w:r>
            <w:proofErr w:type="spellEnd"/>
            <w:r w:rsidRPr="004F76C1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/s</w:t>
            </w:r>
          </w:p>
          <w:p w14:paraId="15DED717" w14:textId="77777777" w:rsidR="001268CC" w:rsidRDefault="001268CC" w:rsidP="00D23FC0">
            <w:pPr>
              <w:pStyle w:val="Akapitzlist"/>
              <w:numPr>
                <w:ilvl w:val="1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4F76C1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lastRenderedPageBreak/>
              <w:t xml:space="preserve">MPEG HD422 (1920 x 1080) @59.94i, 50i, 29.97p, 25p, 23.98p, 50 </w:t>
            </w:r>
            <w:proofErr w:type="spellStart"/>
            <w:r w:rsidRPr="004F76C1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Mb</w:t>
            </w:r>
            <w:proofErr w:type="spellEnd"/>
            <w:r w:rsidRPr="004F76C1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/s</w:t>
            </w:r>
          </w:p>
          <w:p w14:paraId="20EE3CFA" w14:textId="77777777" w:rsidR="001268CC" w:rsidRDefault="001268CC" w:rsidP="00D23FC0">
            <w:pPr>
              <w:pStyle w:val="Akapitzlist"/>
              <w:numPr>
                <w:ilvl w:val="1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4F76C1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MPEG HD420 (1920 x 1080) @59.94i, 50i, 29.97p, 25p, 23.98p, tryb HQ (35 </w:t>
            </w:r>
            <w:proofErr w:type="spellStart"/>
            <w:r w:rsidRPr="004F76C1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Mb</w:t>
            </w:r>
            <w:proofErr w:type="spellEnd"/>
            <w:r w:rsidRPr="004F76C1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/s)</w:t>
            </w:r>
          </w:p>
          <w:p w14:paraId="6EA5F3B5" w14:textId="77777777" w:rsidR="001268CC" w:rsidRPr="004F76C1" w:rsidRDefault="001268CC" w:rsidP="00D23FC0">
            <w:pPr>
              <w:pStyle w:val="Akapitzlist"/>
              <w:numPr>
                <w:ilvl w:val="1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4F76C1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AVCHD (1920 x 1080) 59,94p, 50p, tryb PS (28 </w:t>
            </w:r>
            <w:proofErr w:type="spellStart"/>
            <w:r w:rsidRPr="004F76C1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Mb</w:t>
            </w:r>
            <w:proofErr w:type="spellEnd"/>
            <w:r w:rsidRPr="004F76C1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/s)</w:t>
            </w:r>
          </w:p>
          <w:p w14:paraId="6F8367BE" w14:textId="77777777" w:rsidR="001268CC" w:rsidRDefault="001268CC" w:rsidP="00D23FC0">
            <w:pPr>
              <w:pStyle w:val="Akapitzlist"/>
              <w:numPr>
                <w:ilvl w:val="1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4F76C1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AVCHD (1920 x 1080) @59.94i/50i/29.97p/25p/23.98p, tryb FX (24 </w:t>
            </w:r>
            <w:proofErr w:type="spellStart"/>
            <w:r w:rsidRPr="004F76C1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Mb</w:t>
            </w:r>
            <w:proofErr w:type="spellEnd"/>
            <w:r w:rsidRPr="004F76C1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/s), tryb FH (17 </w:t>
            </w:r>
            <w:proofErr w:type="spellStart"/>
            <w:r w:rsidRPr="004F76C1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Mb</w:t>
            </w:r>
            <w:proofErr w:type="spellEnd"/>
            <w:r w:rsidRPr="004F76C1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/s)</w:t>
            </w:r>
          </w:p>
          <w:p w14:paraId="1F2FC55C" w14:textId="77777777" w:rsidR="001268CC" w:rsidRDefault="001268CC" w:rsidP="00D23FC0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Obiektyw:</w:t>
            </w:r>
          </w:p>
          <w:p w14:paraId="06B30C1A" w14:textId="77777777" w:rsidR="001268CC" w:rsidRPr="00046E3C" w:rsidRDefault="001268CC" w:rsidP="00D23FC0">
            <w:pPr>
              <w:pStyle w:val="Akapitzlist"/>
              <w:numPr>
                <w:ilvl w:val="1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046E3C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Mocowanie obiektywu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: </w:t>
            </w:r>
            <w:r w:rsidRPr="00046E3C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Stałopozycyjne</w:t>
            </w:r>
          </w:p>
          <w:p w14:paraId="1DE40555" w14:textId="77777777" w:rsidR="001268CC" w:rsidRPr="00046E3C" w:rsidRDefault="001268CC" w:rsidP="00D23FC0">
            <w:pPr>
              <w:pStyle w:val="Akapitzlist"/>
              <w:numPr>
                <w:ilvl w:val="1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046E3C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Powiększenie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: </w:t>
            </w:r>
            <w:r w:rsidRPr="00046E3C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12x (optyczny), serwomechanizm</w:t>
            </w:r>
          </w:p>
          <w:p w14:paraId="4FAD5715" w14:textId="77777777" w:rsidR="001268CC" w:rsidRPr="00046E3C" w:rsidRDefault="001268CC" w:rsidP="00D23FC0">
            <w:pPr>
              <w:pStyle w:val="Akapitzlist"/>
              <w:numPr>
                <w:ilvl w:val="1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046E3C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Ogniskowa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: </w:t>
            </w:r>
            <w:r w:rsidRPr="00046E3C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f=9,3–111,6 mm odpowiednik f=29,0–348,0 mm dla obiektywu do obiektyw 35 mm (16:9)</w:t>
            </w:r>
          </w:p>
          <w:p w14:paraId="47F2AC3A" w14:textId="77777777" w:rsidR="001268CC" w:rsidRPr="00046E3C" w:rsidRDefault="001268CC" w:rsidP="00D23FC0">
            <w:pPr>
              <w:pStyle w:val="Akapitzlist"/>
              <w:numPr>
                <w:ilvl w:val="1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046E3C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Przysłona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: </w:t>
            </w:r>
            <w:r w:rsidRPr="00046E3C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F2,8 – F4,5 — wybór automatyczny/ręczny</w:t>
            </w:r>
          </w:p>
          <w:p w14:paraId="43C6009E" w14:textId="77777777" w:rsidR="001268CC" w:rsidRPr="00046E3C" w:rsidRDefault="001268CC" w:rsidP="00D23FC0">
            <w:pPr>
              <w:pStyle w:val="Akapitzlist"/>
              <w:numPr>
                <w:ilvl w:val="1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046E3C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Ostrość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: </w:t>
            </w:r>
            <w:r w:rsidRPr="00046E3C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Możliwość wyboru trybu AF/MF, od 10 mm do ∞ (szerokokątny), od 1000 mm do ∞ (teleobiektyw)</w:t>
            </w:r>
          </w:p>
          <w:p w14:paraId="1E12752F" w14:textId="77777777" w:rsidR="001268CC" w:rsidRPr="00046E3C" w:rsidRDefault="001268CC" w:rsidP="00D23FC0">
            <w:pPr>
              <w:pStyle w:val="Akapitzlist"/>
              <w:numPr>
                <w:ilvl w:val="1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046E3C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Stabilizator obrazu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: </w:t>
            </w:r>
            <w:r w:rsidRPr="00046E3C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Wł./wył., przesunięcie obiektywu</w:t>
            </w:r>
          </w:p>
          <w:p w14:paraId="45264000" w14:textId="77777777" w:rsidR="001268CC" w:rsidRDefault="001268CC" w:rsidP="00D23FC0">
            <w:pPr>
              <w:pStyle w:val="Akapitzlist"/>
              <w:numPr>
                <w:ilvl w:val="1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046E3C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Średnica filtra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: </w:t>
            </w:r>
            <w:r w:rsidRPr="00046E3C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M62 mm</w:t>
            </w:r>
          </w:p>
          <w:p w14:paraId="6772151E" w14:textId="77777777" w:rsidR="001268CC" w:rsidRDefault="001268CC" w:rsidP="00D23FC0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Kamera</w:t>
            </w:r>
          </w:p>
          <w:p w14:paraId="1EA106ED" w14:textId="77777777" w:rsidR="001268CC" w:rsidRPr="006229FB" w:rsidRDefault="001268CC" w:rsidP="00D23FC0">
            <w:pPr>
              <w:pStyle w:val="Akapitzlist"/>
              <w:numPr>
                <w:ilvl w:val="1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6229FB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Przetwornik obrazu (typ)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: </w:t>
            </w:r>
            <w:r w:rsidRPr="006229FB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w technologii BSI przetwornik obrazu CMOS </w:t>
            </w:r>
            <w:proofErr w:type="spellStart"/>
            <w:r w:rsidRPr="006229FB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Exmor</w:t>
            </w:r>
            <w:proofErr w:type="spellEnd"/>
            <w:r w:rsidRPr="006229FB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RS typu 1.0 (13,2 mm x 8,8 mm)</w:t>
            </w:r>
          </w:p>
          <w:p w14:paraId="22938293" w14:textId="77777777" w:rsidR="001268CC" w:rsidRPr="006229FB" w:rsidRDefault="001268CC" w:rsidP="00D23FC0">
            <w:pPr>
              <w:pStyle w:val="Akapitzlist"/>
              <w:numPr>
                <w:ilvl w:val="1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6229FB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Przetwornik obrazu (ilość pikseli): 18 megapikseli (ogółem), 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12</w:t>
            </w:r>
            <w:r w:rsidRPr="006229FB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megapiksel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i</w:t>
            </w:r>
            <w:r w:rsidRPr="006229FB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(efektywnie)</w:t>
            </w:r>
          </w:p>
          <w:p w14:paraId="1004F807" w14:textId="77777777" w:rsidR="001268CC" w:rsidRPr="006229FB" w:rsidRDefault="001268CC" w:rsidP="00D23FC0">
            <w:pPr>
              <w:pStyle w:val="Akapitzlist"/>
              <w:numPr>
                <w:ilvl w:val="1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6229FB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Efektywna liczba pikseli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: </w:t>
            </w:r>
            <w:r w:rsidRPr="006229FB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3840 (poziomo) x 2160 (pionowo)</w:t>
            </w:r>
          </w:p>
          <w:p w14:paraId="29ABE7FB" w14:textId="77777777" w:rsidR="001268CC" w:rsidRPr="006229FB" w:rsidRDefault="001268CC" w:rsidP="00D23FC0">
            <w:pPr>
              <w:pStyle w:val="Akapitzlist"/>
              <w:numPr>
                <w:ilvl w:val="1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6229FB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Minimalne oświetlenie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: </w:t>
            </w:r>
            <w:r w:rsidRPr="006229FB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1,7 </w:t>
            </w:r>
            <w:proofErr w:type="spellStart"/>
            <w:r w:rsidRPr="006229FB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luksa</w:t>
            </w:r>
            <w:proofErr w:type="spellEnd"/>
            <w:r w:rsidRPr="006229FB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(tryb słabego oświetlenia)</w:t>
            </w:r>
          </w:p>
          <w:p w14:paraId="42EF4DF1" w14:textId="77777777" w:rsidR="001268CC" w:rsidRPr="006229FB" w:rsidRDefault="001268CC" w:rsidP="00D23FC0">
            <w:pPr>
              <w:pStyle w:val="Akapitzlist"/>
              <w:numPr>
                <w:ilvl w:val="1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6229FB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Czas otwarcia migawki: [60i]: 1/8 – 1/10 000 (1/6 – 1/10 000 podczas zdjęć w trybie 24p), [50i]: 1/6 – 1/10 000</w:t>
            </w:r>
          </w:p>
          <w:p w14:paraId="718DF482" w14:textId="77777777" w:rsidR="001268CC" w:rsidRPr="006229FB" w:rsidRDefault="001268CC" w:rsidP="00D23FC0">
            <w:pPr>
              <w:pStyle w:val="Akapitzlist"/>
              <w:numPr>
                <w:ilvl w:val="1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6229FB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Balans bieli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: </w:t>
            </w:r>
            <w:r w:rsidRPr="006229FB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zakres regulacji temperatury barwowej: 2300–15 000 K), </w:t>
            </w:r>
          </w:p>
          <w:p w14:paraId="6DEA16E2" w14:textId="77777777" w:rsidR="001268CC" w:rsidRDefault="001268CC" w:rsidP="00D23FC0">
            <w:pPr>
              <w:pStyle w:val="Akapitzlist"/>
              <w:numPr>
                <w:ilvl w:val="1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6229FB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Krzywa gamma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: </w:t>
            </w:r>
            <w:r w:rsidRPr="006229FB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Możliwość wyboru</w:t>
            </w:r>
          </w:p>
          <w:p w14:paraId="487CDF73" w14:textId="77777777" w:rsidR="001268CC" w:rsidRDefault="001268CC" w:rsidP="00D23FC0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Wejście/wyjście</w:t>
            </w:r>
          </w:p>
          <w:p w14:paraId="799528A6" w14:textId="77777777" w:rsidR="001268CC" w:rsidRPr="00BA7889" w:rsidRDefault="001268CC" w:rsidP="00D23FC0">
            <w:pPr>
              <w:pStyle w:val="Akapitzlist"/>
              <w:numPr>
                <w:ilvl w:val="1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BA7889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Wejście audio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: </w:t>
            </w:r>
            <w:r w:rsidRPr="00BA7889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3-stykowe XLR (żeńskie) (x2), Line/</w:t>
            </w:r>
            <w:proofErr w:type="spellStart"/>
            <w:r w:rsidRPr="00BA7889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Mic</w:t>
            </w:r>
            <w:proofErr w:type="spellEnd"/>
            <w:r w:rsidRPr="00BA7889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/</w:t>
            </w:r>
            <w:proofErr w:type="spellStart"/>
            <w:r w:rsidRPr="00BA7889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Mic</w:t>
            </w:r>
            <w:proofErr w:type="spellEnd"/>
            <w:r w:rsidRPr="00BA7889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+48 V z możliwością wyboru</w:t>
            </w:r>
          </w:p>
          <w:p w14:paraId="6A455B64" w14:textId="77777777" w:rsidR="001268CC" w:rsidRPr="00BA7889" w:rsidRDefault="001268CC" w:rsidP="00D23FC0">
            <w:pPr>
              <w:pStyle w:val="Akapitzlist"/>
              <w:numPr>
                <w:ilvl w:val="1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BA7889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Wyjście wideo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: </w:t>
            </w:r>
            <w:r w:rsidRPr="00BA7889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Zintegrowane ze złączem Multi/Micro USB, styk RCA, kompozytowe</w:t>
            </w:r>
          </w:p>
          <w:p w14:paraId="01D00B89" w14:textId="77777777" w:rsidR="001268CC" w:rsidRPr="00BA7889" w:rsidRDefault="001268CC" w:rsidP="00D23FC0">
            <w:pPr>
              <w:pStyle w:val="Akapitzlist"/>
              <w:numPr>
                <w:ilvl w:val="1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BA7889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lastRenderedPageBreak/>
              <w:t>Wyjście audio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: </w:t>
            </w:r>
            <w:r w:rsidRPr="00BA7889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Zintegrowane ze złączem Multi/Micro USB, styk RCA (monofoniczny)</w:t>
            </w:r>
          </w:p>
          <w:p w14:paraId="25573214" w14:textId="77777777" w:rsidR="001268CC" w:rsidRPr="00BA7889" w:rsidRDefault="001268CC" w:rsidP="00D23FC0">
            <w:pPr>
              <w:pStyle w:val="Akapitzlist"/>
              <w:numPr>
                <w:ilvl w:val="1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BA7889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Wyjście SDI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: </w:t>
            </w:r>
            <w:r w:rsidRPr="00BA7889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BNC, 3G/HD/SD standardy SMPTE ST 424/ST 292-1/ST 259</w:t>
            </w:r>
          </w:p>
          <w:p w14:paraId="1D2902A9" w14:textId="77777777" w:rsidR="001268CC" w:rsidRPr="00BA7889" w:rsidRDefault="001268CC" w:rsidP="00D23FC0">
            <w:pPr>
              <w:pStyle w:val="Akapitzlist"/>
              <w:numPr>
                <w:ilvl w:val="1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BA7889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Wyjście słuchawkowe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: </w:t>
            </w:r>
            <w:r w:rsidRPr="00BA7889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Gniazdo mini </w:t>
            </w:r>
            <w:proofErr w:type="spellStart"/>
            <w:r w:rsidRPr="00BA7889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jack</w:t>
            </w:r>
            <w:proofErr w:type="spellEnd"/>
            <w:r w:rsidRPr="00BA7889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stereo</w:t>
            </w:r>
          </w:p>
          <w:p w14:paraId="4957CC42" w14:textId="77777777" w:rsidR="001268CC" w:rsidRPr="00BA7889" w:rsidRDefault="001268CC" w:rsidP="00D23FC0">
            <w:pPr>
              <w:pStyle w:val="Akapitzlist"/>
              <w:numPr>
                <w:ilvl w:val="1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BA7889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Wyjście głośnikowe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: </w:t>
            </w:r>
            <w:r w:rsidRPr="00BA7889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Monofoniczne</w:t>
            </w:r>
          </w:p>
          <w:p w14:paraId="4843E907" w14:textId="77777777" w:rsidR="001268CC" w:rsidRPr="00BA7889" w:rsidRDefault="001268CC" w:rsidP="00D23FC0">
            <w:pPr>
              <w:pStyle w:val="Akapitzlist"/>
              <w:numPr>
                <w:ilvl w:val="1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BA7889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Wejście DC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: </w:t>
            </w:r>
            <w:r w:rsidRPr="00BA7889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Gniazdo prądu stałego</w:t>
            </w:r>
          </w:p>
          <w:p w14:paraId="704F7E58" w14:textId="77777777" w:rsidR="001268CC" w:rsidRPr="00BA7889" w:rsidRDefault="001268CC" w:rsidP="00D23FC0">
            <w:pPr>
              <w:pStyle w:val="Akapitzlist"/>
              <w:numPr>
                <w:ilvl w:val="1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BA7889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Zdalne sterowanie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: </w:t>
            </w:r>
            <w:r w:rsidRPr="00BA7889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Gniazdo stereofoniczne mini-</w:t>
            </w:r>
            <w:proofErr w:type="spellStart"/>
            <w:r w:rsidRPr="00BA7889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minijack</w:t>
            </w:r>
            <w:proofErr w:type="spellEnd"/>
            <w:r w:rsidRPr="00BA7889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</w:t>
            </w:r>
          </w:p>
          <w:p w14:paraId="34AED6C7" w14:textId="77777777" w:rsidR="001268CC" w:rsidRDefault="001268CC" w:rsidP="00D23FC0">
            <w:pPr>
              <w:pStyle w:val="Akapitzlist"/>
              <w:numPr>
                <w:ilvl w:val="1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BA7889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Wyjście HDMI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: Tak, </w:t>
            </w:r>
            <w:r w:rsidRPr="00BA7889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typ A</w:t>
            </w:r>
          </w:p>
          <w:p w14:paraId="32725DD8" w14:textId="77777777" w:rsidR="001268CC" w:rsidRDefault="001268CC" w:rsidP="00D23FC0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40120C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Monitorowanie</w:t>
            </w:r>
          </w:p>
          <w:p w14:paraId="6887013B" w14:textId="77777777" w:rsidR="001268CC" w:rsidRPr="0040120C" w:rsidRDefault="001268CC" w:rsidP="00D23FC0">
            <w:pPr>
              <w:pStyle w:val="Akapitzlist"/>
              <w:numPr>
                <w:ilvl w:val="1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40120C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Wizjer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: </w:t>
            </w:r>
            <w:r w:rsidRPr="0040120C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0,39"</w:t>
            </w:r>
          </w:p>
          <w:p w14:paraId="1E472581" w14:textId="77777777" w:rsidR="001268CC" w:rsidRDefault="001268CC" w:rsidP="00D23FC0">
            <w:pPr>
              <w:pStyle w:val="Akapitzlist"/>
              <w:numPr>
                <w:ilvl w:val="1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40120C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LCD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: </w:t>
            </w:r>
            <w:r w:rsidRPr="0040120C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3,5"</w:t>
            </w:r>
          </w:p>
          <w:p w14:paraId="2A767D03" w14:textId="77777777" w:rsidR="001268CC" w:rsidRDefault="001268CC" w:rsidP="00D23FC0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Mikrofon: Wbudowany, wszechkierunkowy</w:t>
            </w:r>
          </w:p>
          <w:p w14:paraId="1EA6A9F1" w14:textId="77777777" w:rsidR="001268CC" w:rsidRDefault="001268CC" w:rsidP="00D23FC0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Obsługa kart pamięci: </w:t>
            </w:r>
            <w:r w:rsidRPr="001B258D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MS/SD (1 szt.), SD (1 szt.)</w:t>
            </w:r>
          </w:p>
          <w:p w14:paraId="7AD251D2" w14:textId="77777777" w:rsidR="001268CC" w:rsidRDefault="001268CC" w:rsidP="00D23FC0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8E1C24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Wi-Fi/NFC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: </w:t>
            </w:r>
            <w:r w:rsidRPr="008E1C24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IEEE 802.11 b/g/n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, 2,4 GHz, obsługa: </w:t>
            </w:r>
            <w:r w:rsidRPr="008E1C24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WEP/WPA-PSK/WPA2-PSK</w:t>
            </w:r>
          </w:p>
          <w:p w14:paraId="7199EC3B" w14:textId="77777777" w:rsidR="001268CC" w:rsidRDefault="001268CC" w:rsidP="00D23FC0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0F21EB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Dostarczane wyposażenie</w:t>
            </w:r>
          </w:p>
          <w:p w14:paraId="390898E2" w14:textId="77777777" w:rsidR="001268CC" w:rsidRPr="000F21EB" w:rsidRDefault="001268CC" w:rsidP="00D23FC0">
            <w:pPr>
              <w:pStyle w:val="Akapitzlist"/>
              <w:numPr>
                <w:ilvl w:val="1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0F21EB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Osłona przeciwsłoneczna obiektywu (1 szt.)</w:t>
            </w:r>
          </w:p>
          <w:p w14:paraId="19DDDCE9" w14:textId="77777777" w:rsidR="001268CC" w:rsidRPr="000F21EB" w:rsidRDefault="001268CC" w:rsidP="00D23FC0">
            <w:pPr>
              <w:pStyle w:val="Akapitzlist"/>
              <w:numPr>
                <w:ilvl w:val="1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0F21EB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Duża muszla oczna (1 szt.)</w:t>
            </w:r>
          </w:p>
          <w:p w14:paraId="6F70A312" w14:textId="77777777" w:rsidR="001268CC" w:rsidRPr="000F21EB" w:rsidRDefault="001268CC" w:rsidP="00D23FC0">
            <w:pPr>
              <w:pStyle w:val="Akapitzlist"/>
              <w:numPr>
                <w:ilvl w:val="1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0F21EB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Osłona na stopkę (1 szt.)</w:t>
            </w:r>
          </w:p>
          <w:p w14:paraId="4F2CCDDE" w14:textId="77777777" w:rsidR="001268CC" w:rsidRPr="000F21EB" w:rsidRDefault="001268CC" w:rsidP="00D23FC0">
            <w:pPr>
              <w:pStyle w:val="Akapitzlist"/>
              <w:numPr>
                <w:ilvl w:val="1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0F21EB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Zestaw stopki akcesoriów: stopka (1 szt.), płyta stopki (1 szt.), śruby (4 szt.)</w:t>
            </w:r>
          </w:p>
          <w:p w14:paraId="04E29FE2" w14:textId="77777777" w:rsidR="001268CC" w:rsidRPr="000F21EB" w:rsidRDefault="001268CC" w:rsidP="00D23FC0">
            <w:pPr>
              <w:pStyle w:val="Akapitzlist"/>
              <w:numPr>
                <w:ilvl w:val="1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0F21EB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Kabel USB (1 szt.)</w:t>
            </w:r>
          </w:p>
          <w:p w14:paraId="051C599A" w14:textId="77777777" w:rsidR="001268CC" w:rsidRPr="000F21EB" w:rsidRDefault="001268CC" w:rsidP="00D23FC0">
            <w:pPr>
              <w:pStyle w:val="Akapitzlist"/>
              <w:numPr>
                <w:ilvl w:val="1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0F21EB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Zasilacz AC (AC-L100 C) (1 szt.)</w:t>
            </w:r>
          </w:p>
          <w:p w14:paraId="2BA61AC6" w14:textId="77777777" w:rsidR="001268CC" w:rsidRPr="000F21EB" w:rsidRDefault="001268CC" w:rsidP="00D23FC0">
            <w:pPr>
              <w:pStyle w:val="Akapitzlist"/>
              <w:numPr>
                <w:ilvl w:val="1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0F21EB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Przewód zasilający (1 szt.)</w:t>
            </w:r>
          </w:p>
          <w:p w14:paraId="1E5DEFC1" w14:textId="77777777" w:rsidR="001268CC" w:rsidRPr="00F172B1" w:rsidRDefault="001268CC" w:rsidP="00D23FC0">
            <w:pPr>
              <w:pStyle w:val="Akapitzlist"/>
              <w:numPr>
                <w:ilvl w:val="1"/>
                <w:numId w:val="37"/>
              </w:numPr>
              <w:rPr>
                <w:rStyle w:val="Pogrubienie"/>
                <w:rFonts w:asciiTheme="minorHAnsi" w:hAnsiTheme="minorHAnsi" w:cstheme="minorHAnsi"/>
                <w:shd w:val="clear" w:color="auto" w:fill="FFFFFF"/>
              </w:rPr>
            </w:pPr>
            <w:r w:rsidRPr="00F172B1">
              <w:rPr>
                <w:rStyle w:val="Pogrubienie"/>
                <w:rFonts w:asciiTheme="minorHAnsi" w:hAnsiTheme="minorHAnsi" w:cstheme="minorHAnsi"/>
                <w:shd w:val="clear" w:color="auto" w:fill="FFFFFF"/>
              </w:rPr>
              <w:t>Akumulator (2 szt.)</w:t>
            </w:r>
          </w:p>
          <w:p w14:paraId="14C38014" w14:textId="77777777" w:rsidR="001268CC" w:rsidRPr="000F21EB" w:rsidRDefault="001268CC" w:rsidP="00D23FC0">
            <w:pPr>
              <w:pStyle w:val="Akapitzlist"/>
              <w:numPr>
                <w:ilvl w:val="1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0F21EB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Ładowarka  (1 szt.)</w:t>
            </w:r>
          </w:p>
          <w:p w14:paraId="2B154540" w14:textId="77777777" w:rsidR="001268CC" w:rsidRPr="000F21EB" w:rsidRDefault="001268CC" w:rsidP="00D23FC0">
            <w:pPr>
              <w:pStyle w:val="Akapitzlist"/>
              <w:numPr>
                <w:ilvl w:val="1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0F21EB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Pilot bezprzewodowy (1 szt.)</w:t>
            </w:r>
          </w:p>
          <w:p w14:paraId="6A0E74C0" w14:textId="77777777" w:rsidR="001268CC" w:rsidRPr="000F21EB" w:rsidRDefault="001268CC" w:rsidP="00D23FC0">
            <w:pPr>
              <w:pStyle w:val="Akapitzlist"/>
              <w:numPr>
                <w:ilvl w:val="1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0F21EB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Bateria litowa (CR2025 do pilota) (1 szt.), zainstalowana w pilocie</w:t>
            </w:r>
          </w:p>
          <w:p w14:paraId="47A1D50C" w14:textId="77777777" w:rsidR="001268CC" w:rsidRPr="000F21EB" w:rsidRDefault="001268CC" w:rsidP="00D23FC0">
            <w:pPr>
              <w:pStyle w:val="Akapitzlist"/>
              <w:numPr>
                <w:ilvl w:val="1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0F21EB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Instrukcja obsługi (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1</w:t>
            </w:r>
            <w:r w:rsidRPr="000F21EB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szt.)</w:t>
            </w:r>
          </w:p>
        </w:tc>
        <w:tc>
          <w:tcPr>
            <w:tcW w:w="1419" w:type="pct"/>
            <w:shd w:val="clear" w:color="auto" w:fill="auto"/>
            <w:vAlign w:val="center"/>
          </w:tcPr>
          <w:p w14:paraId="26770B65" w14:textId="77777777" w:rsidR="001268CC" w:rsidRPr="00F51228" w:rsidRDefault="001268CC" w:rsidP="00980A5E">
            <w:pPr>
              <w:rPr>
                <w:rStyle w:val="Pogrubienie"/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823" w:type="pct"/>
            <w:vAlign w:val="center"/>
          </w:tcPr>
          <w:p w14:paraId="3FFCF9F5" w14:textId="77777777" w:rsidR="001268CC" w:rsidRPr="00F51228" w:rsidRDefault="001268C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641" w:type="pct"/>
          </w:tcPr>
          <w:p w14:paraId="4115DFB4" w14:textId="77777777" w:rsidR="001268CC" w:rsidRPr="00F51228" w:rsidRDefault="001268C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30F0B44E" w14:textId="77777777" w:rsidR="00D23FC0" w:rsidRDefault="00D23FC0" w:rsidP="00141D72">
      <w:pPr>
        <w:pStyle w:val="Akapitzlist"/>
        <w:ind w:left="-426"/>
        <w:rPr>
          <w:rStyle w:val="Pogrubienie"/>
          <w:rFonts w:asciiTheme="minorHAnsi" w:hAnsiTheme="minorHAnsi" w:cstheme="minorHAnsi"/>
          <w:sz w:val="28"/>
          <w:szCs w:val="28"/>
          <w:shd w:val="clear" w:color="auto" w:fill="FFFFFF"/>
        </w:rPr>
      </w:pPr>
    </w:p>
    <w:p w14:paraId="59F8517A" w14:textId="46AD17FF" w:rsidR="00141D72" w:rsidRDefault="00141D72" w:rsidP="00141D72">
      <w:pPr>
        <w:pStyle w:val="Akapitzlist"/>
        <w:ind w:left="-426"/>
        <w:rPr>
          <w:rStyle w:val="Pogrubienie"/>
          <w:rFonts w:asciiTheme="minorHAnsi" w:hAnsiTheme="minorHAnsi" w:cstheme="minorHAnsi"/>
          <w:sz w:val="28"/>
          <w:szCs w:val="28"/>
          <w:shd w:val="clear" w:color="auto" w:fill="FFFFFF"/>
        </w:rPr>
      </w:pPr>
    </w:p>
    <w:p w14:paraId="797E7596" w14:textId="0372078A" w:rsidR="001E3523" w:rsidRDefault="001E3523" w:rsidP="00141D72">
      <w:pPr>
        <w:pStyle w:val="Akapitzlist"/>
        <w:ind w:left="-426"/>
        <w:rPr>
          <w:rStyle w:val="Pogrubienie"/>
          <w:shd w:val="clear" w:color="auto" w:fill="FFFFFF"/>
        </w:rPr>
      </w:pPr>
    </w:p>
    <w:p w14:paraId="4897D8FA" w14:textId="77777777" w:rsidR="001E3523" w:rsidRDefault="001E3523" w:rsidP="00141D72">
      <w:pPr>
        <w:pStyle w:val="Akapitzlist"/>
        <w:ind w:left="-426"/>
        <w:rPr>
          <w:rStyle w:val="Pogrubienie"/>
          <w:rFonts w:asciiTheme="minorHAnsi" w:hAnsiTheme="minorHAnsi" w:cstheme="minorHAnsi"/>
          <w:sz w:val="28"/>
          <w:szCs w:val="28"/>
          <w:shd w:val="clear" w:color="auto" w:fill="FFFFFF"/>
        </w:rPr>
      </w:pPr>
    </w:p>
    <w:tbl>
      <w:tblPr>
        <w:tblW w:w="542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559"/>
        <w:gridCol w:w="4396"/>
        <w:gridCol w:w="2550"/>
        <w:gridCol w:w="1986"/>
      </w:tblGrid>
      <w:tr w:rsidR="001268CC" w:rsidRPr="00AA20F5" w14:paraId="3B0DEC7A" w14:textId="10012757" w:rsidTr="001E3523">
        <w:trPr>
          <w:trHeight w:val="284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174EF80B" w14:textId="78469077" w:rsidR="001268CC" w:rsidRDefault="001268CC" w:rsidP="00980A5E">
            <w:pPr>
              <w:ind w:left="-71"/>
              <w:jc w:val="both"/>
              <w:rPr>
                <w:rStyle w:val="Pogrubienie"/>
                <w:rFonts w:asciiTheme="minorHAnsi" w:hAnsiTheme="minorHAnsi" w:cstheme="minorHAnsi"/>
                <w:sz w:val="40"/>
                <w:szCs w:val="40"/>
                <w:shd w:val="clear" w:color="auto" w:fill="FFFFFF"/>
              </w:rPr>
            </w:pPr>
            <w:r>
              <w:rPr>
                <w:rStyle w:val="Pogrubienie"/>
                <w:rFonts w:asciiTheme="minorHAnsi" w:hAnsiTheme="minorHAnsi" w:cstheme="minorHAnsi"/>
                <w:sz w:val="40"/>
                <w:szCs w:val="40"/>
                <w:shd w:val="clear" w:color="auto" w:fill="FFFFFF"/>
              </w:rPr>
              <w:lastRenderedPageBreak/>
              <w:t>6</w:t>
            </w:r>
            <w:r w:rsidRPr="00AA20F5">
              <w:rPr>
                <w:rStyle w:val="Pogrubienie"/>
                <w:rFonts w:asciiTheme="minorHAnsi" w:hAnsiTheme="minorHAnsi" w:cstheme="minorHAnsi"/>
                <w:sz w:val="40"/>
                <w:szCs w:val="40"/>
                <w:shd w:val="clear" w:color="auto" w:fill="FFFFFF"/>
              </w:rPr>
              <w:t xml:space="preserve">. </w:t>
            </w:r>
            <w:r>
              <w:rPr>
                <w:rStyle w:val="Pogrubienie"/>
                <w:rFonts w:asciiTheme="minorHAnsi" w:hAnsiTheme="minorHAnsi" w:cstheme="minorHAnsi"/>
                <w:sz w:val="40"/>
                <w:szCs w:val="40"/>
                <w:shd w:val="clear" w:color="auto" w:fill="FFFFFF"/>
              </w:rPr>
              <w:t xml:space="preserve">Cyfrowy aparat fotograficzny </w:t>
            </w:r>
            <w:proofErr w:type="spellStart"/>
            <w:r>
              <w:rPr>
                <w:rStyle w:val="Pogrubienie"/>
                <w:rFonts w:asciiTheme="minorHAnsi" w:hAnsiTheme="minorHAnsi" w:cstheme="minorHAnsi"/>
                <w:sz w:val="40"/>
                <w:szCs w:val="40"/>
                <w:shd w:val="clear" w:color="auto" w:fill="FFFFFF"/>
              </w:rPr>
              <w:t>bezlusterkowy</w:t>
            </w:r>
            <w:proofErr w:type="spellEnd"/>
            <w:r>
              <w:rPr>
                <w:rStyle w:val="Pogrubienie"/>
                <w:rFonts w:asciiTheme="minorHAnsi" w:hAnsiTheme="minorHAnsi" w:cstheme="minorHAnsi"/>
                <w:sz w:val="40"/>
                <w:szCs w:val="40"/>
                <w:shd w:val="clear" w:color="auto" w:fill="FFFFFF"/>
              </w:rPr>
              <w:t xml:space="preserve"> – 2 szt.</w:t>
            </w:r>
          </w:p>
        </w:tc>
      </w:tr>
      <w:tr w:rsidR="001268CC" w:rsidRPr="00AA20F5" w14:paraId="6564CF92" w14:textId="4B8E83C1" w:rsidTr="001E3523">
        <w:trPr>
          <w:trHeight w:val="469"/>
        </w:trPr>
        <w:tc>
          <w:tcPr>
            <w:tcW w:w="2117" w:type="pct"/>
            <w:shd w:val="clear" w:color="auto" w:fill="auto"/>
            <w:vAlign w:val="center"/>
          </w:tcPr>
          <w:p w14:paraId="2035E74E" w14:textId="77777777" w:rsidR="001268CC" w:rsidRPr="00AA20F5" w:rsidRDefault="001268CC" w:rsidP="00980A5E">
            <w:pPr>
              <w:rPr>
                <w:rStyle w:val="Pogrubienie"/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</w:pPr>
            <w:r w:rsidRPr="00AA20F5">
              <w:rPr>
                <w:rStyle w:val="Pogrubienie"/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1419" w:type="pct"/>
            <w:shd w:val="clear" w:color="auto" w:fill="auto"/>
            <w:vAlign w:val="center"/>
          </w:tcPr>
          <w:p w14:paraId="4EF763CA" w14:textId="77777777" w:rsidR="001268CC" w:rsidRPr="005B2F0D" w:rsidRDefault="001268CC" w:rsidP="00980A5E">
            <w:pPr>
              <w:rPr>
                <w:rStyle w:val="Pogrubienie"/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</w:pPr>
            <w:r w:rsidRPr="005B2F0D">
              <w:rPr>
                <w:rStyle w:val="Pogrubienie"/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>Parametry oferowane</w:t>
            </w:r>
          </w:p>
        </w:tc>
        <w:tc>
          <w:tcPr>
            <w:tcW w:w="823" w:type="pct"/>
            <w:vAlign w:val="center"/>
          </w:tcPr>
          <w:p w14:paraId="03BC2F07" w14:textId="77777777" w:rsidR="001268CC" w:rsidRPr="005B2F0D" w:rsidRDefault="001268CC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5B2F0D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Typ, marka, model urządzenia</w:t>
            </w:r>
          </w:p>
        </w:tc>
        <w:tc>
          <w:tcPr>
            <w:tcW w:w="641" w:type="pct"/>
          </w:tcPr>
          <w:p w14:paraId="35616113" w14:textId="0860C38E" w:rsidR="001268CC" w:rsidRPr="005B2F0D" w:rsidRDefault="001268C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Wartość brutto</w:t>
            </w:r>
          </w:p>
        </w:tc>
      </w:tr>
      <w:tr w:rsidR="001268CC" w:rsidRPr="00AA20F5" w14:paraId="61677177" w14:textId="73D5E732" w:rsidTr="001E3523">
        <w:trPr>
          <w:trHeight w:val="469"/>
        </w:trPr>
        <w:tc>
          <w:tcPr>
            <w:tcW w:w="2117" w:type="pct"/>
            <w:shd w:val="clear" w:color="auto" w:fill="auto"/>
            <w:vAlign w:val="center"/>
          </w:tcPr>
          <w:p w14:paraId="677BFE6F" w14:textId="77777777" w:rsidR="001268CC" w:rsidRPr="00E31157" w:rsidRDefault="001268CC" w:rsidP="003B0862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E31157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Typ: </w:t>
            </w:r>
            <w:r w:rsidRPr="008A66DE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Cyfrowy aparat fotograficzny </w:t>
            </w:r>
            <w:proofErr w:type="spellStart"/>
            <w:r w:rsidRPr="008A66DE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bezlusterkowy</w:t>
            </w:r>
            <w:proofErr w:type="spellEnd"/>
          </w:p>
          <w:p w14:paraId="1ADCE5D5" w14:textId="77777777" w:rsidR="001268CC" w:rsidRDefault="001268CC" w:rsidP="003B0862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E31157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Opis: 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Nie dotyczy</w:t>
            </w:r>
          </w:p>
          <w:p w14:paraId="2769D95F" w14:textId="77777777" w:rsidR="001268CC" w:rsidRDefault="001268CC" w:rsidP="003B0862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Zawartość zestawu:</w:t>
            </w:r>
          </w:p>
          <w:p w14:paraId="22C4E5CF" w14:textId="77777777" w:rsidR="001268CC" w:rsidRPr="000A4F82" w:rsidRDefault="001268CC" w:rsidP="003B0862">
            <w:pPr>
              <w:pStyle w:val="Akapitzlist"/>
              <w:numPr>
                <w:ilvl w:val="1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0A4F8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Korpus 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(body)</w:t>
            </w:r>
          </w:p>
          <w:p w14:paraId="76B0F6EF" w14:textId="77777777" w:rsidR="001268CC" w:rsidRPr="000A4F82" w:rsidRDefault="001268CC" w:rsidP="003B0862">
            <w:pPr>
              <w:pStyle w:val="Akapitzlist"/>
              <w:numPr>
                <w:ilvl w:val="1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0A4F8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Obiektyw 15-45mm f/3.5-6.3 IS STM</w:t>
            </w:r>
          </w:p>
          <w:p w14:paraId="7DFE2CA0" w14:textId="77777777" w:rsidR="001268CC" w:rsidRPr="000A4F82" w:rsidRDefault="001268CC" w:rsidP="003B0862">
            <w:pPr>
              <w:pStyle w:val="Akapitzlist"/>
              <w:numPr>
                <w:ilvl w:val="1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0A4F8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Obiektyw EF-M 55-200mm f/4.5-6.3 IS STM</w:t>
            </w:r>
          </w:p>
          <w:p w14:paraId="1B02F56E" w14:textId="77777777" w:rsidR="001268CC" w:rsidRPr="000A4F82" w:rsidRDefault="001268CC" w:rsidP="003B0862">
            <w:pPr>
              <w:pStyle w:val="Akapitzlist"/>
              <w:numPr>
                <w:ilvl w:val="1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0A4F8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Pokrywa na korpus</w:t>
            </w:r>
          </w:p>
          <w:p w14:paraId="5B8E47D0" w14:textId="77777777" w:rsidR="001268CC" w:rsidRPr="000A4F82" w:rsidRDefault="001268CC" w:rsidP="003B0862">
            <w:pPr>
              <w:pStyle w:val="Akapitzlist"/>
              <w:numPr>
                <w:ilvl w:val="1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0A4F8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Pasek</w:t>
            </w:r>
          </w:p>
          <w:p w14:paraId="7C65E202" w14:textId="77777777" w:rsidR="001268CC" w:rsidRPr="000A4F82" w:rsidRDefault="001268CC" w:rsidP="003B0862">
            <w:pPr>
              <w:pStyle w:val="Akapitzlist"/>
              <w:numPr>
                <w:ilvl w:val="1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0A4F8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Akumulator</w:t>
            </w:r>
          </w:p>
          <w:p w14:paraId="6B9C52B2" w14:textId="77777777" w:rsidR="001268CC" w:rsidRPr="000A4F82" w:rsidRDefault="001268CC" w:rsidP="003B0862">
            <w:pPr>
              <w:pStyle w:val="Akapitzlist"/>
              <w:numPr>
                <w:ilvl w:val="1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0A4F8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Ładowarka</w:t>
            </w:r>
          </w:p>
          <w:p w14:paraId="671D6D20" w14:textId="77777777" w:rsidR="001268CC" w:rsidRPr="000A4F82" w:rsidRDefault="001268CC" w:rsidP="003B0862">
            <w:pPr>
              <w:pStyle w:val="Akapitzlist"/>
              <w:numPr>
                <w:ilvl w:val="1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0A4F8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Przewód zasilający</w:t>
            </w:r>
          </w:p>
          <w:p w14:paraId="6EF04534" w14:textId="77777777" w:rsidR="001268CC" w:rsidRPr="000A4F82" w:rsidRDefault="001268CC" w:rsidP="003B0862">
            <w:pPr>
              <w:pStyle w:val="Akapitzlist"/>
              <w:numPr>
                <w:ilvl w:val="1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0A4F8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Zestaw instrukcji obsługi</w:t>
            </w:r>
          </w:p>
          <w:p w14:paraId="129BE144" w14:textId="77777777" w:rsidR="001268CC" w:rsidRPr="00D207A2" w:rsidRDefault="001268CC" w:rsidP="003B0862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Liczba efektywnych pikseli [mln]: 24.1</w:t>
            </w:r>
          </w:p>
          <w:p w14:paraId="011DAD79" w14:textId="77777777" w:rsidR="001268CC" w:rsidRPr="00D207A2" w:rsidRDefault="001268CC" w:rsidP="003B0862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Rozdzielczość [mln]: 24</w:t>
            </w:r>
          </w:p>
          <w:p w14:paraId="6A949E2C" w14:textId="77777777" w:rsidR="001268CC" w:rsidRPr="00D207A2" w:rsidRDefault="001268CC" w:rsidP="003B0862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Typ matrycy: CMOS</w:t>
            </w:r>
          </w:p>
          <w:p w14:paraId="6284E60F" w14:textId="77777777" w:rsidR="001268CC" w:rsidRPr="00D207A2" w:rsidRDefault="001268CC" w:rsidP="003B0862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Rozmiar matrycy: APS-C</w:t>
            </w:r>
          </w:p>
          <w:p w14:paraId="1F7ABE38" w14:textId="77777777" w:rsidR="001268CC" w:rsidRPr="00D207A2" w:rsidRDefault="001268CC" w:rsidP="003B0862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Format zapisu danych: JPEG (EXIF 2.3, DPOF 1.1, DCF 2.0), RAW (14bit, pliki .CR3), Filmy: MP4 (MPEG-4 AVC/H.264)</w:t>
            </w:r>
          </w:p>
          <w:p w14:paraId="42E02BFB" w14:textId="77777777" w:rsidR="001268CC" w:rsidRPr="00D207A2" w:rsidRDefault="001268CC" w:rsidP="003B0862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Bezprzewodowa praca zdalna: tak</w:t>
            </w:r>
          </w:p>
          <w:p w14:paraId="2D041A85" w14:textId="77777777" w:rsidR="001268CC" w:rsidRPr="00D207A2" w:rsidRDefault="001268CC" w:rsidP="003B0862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Ogniskowa (ekwiwalent dla 35mm) [mm]: w zależności od obiektywu</w:t>
            </w:r>
          </w:p>
          <w:p w14:paraId="117A2E18" w14:textId="77777777" w:rsidR="001268CC" w:rsidRPr="00D207A2" w:rsidRDefault="001268CC" w:rsidP="003B0862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Jasność obiektywu [f/]: w zależności od obiektywu</w:t>
            </w:r>
          </w:p>
          <w:p w14:paraId="17471707" w14:textId="77777777" w:rsidR="001268CC" w:rsidRPr="00D207A2" w:rsidRDefault="001268CC" w:rsidP="003B0862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Zakres ustawiania ostrości [cm]: w zależności od obiektywu</w:t>
            </w:r>
          </w:p>
          <w:p w14:paraId="1D4B25E3" w14:textId="77777777" w:rsidR="001268CC" w:rsidRPr="00D207A2" w:rsidRDefault="001268CC" w:rsidP="003B0862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Makro [cm]: w zależności od obiektywu</w:t>
            </w:r>
          </w:p>
          <w:p w14:paraId="66F92DBC" w14:textId="77777777" w:rsidR="001268CC" w:rsidRPr="00D207A2" w:rsidRDefault="001268CC" w:rsidP="003B0862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Średnica obiektywu [mm]: w zależności od obiektywu</w:t>
            </w:r>
          </w:p>
          <w:p w14:paraId="005C6EF3" w14:textId="77777777" w:rsidR="001268CC" w:rsidRPr="00D207A2" w:rsidRDefault="001268CC" w:rsidP="003B0862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Pomiar światła: matrycowy (384 strefy), centralnie ważony uśredniony, skupiony, punktowy</w:t>
            </w:r>
          </w:p>
          <w:p w14:paraId="75191819" w14:textId="77777777" w:rsidR="001268CC" w:rsidRPr="00D207A2" w:rsidRDefault="001268CC" w:rsidP="003B0862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Rozmiar LCD [cale]: 3.0</w:t>
            </w:r>
          </w:p>
          <w:p w14:paraId="5EBE5D49" w14:textId="77777777" w:rsidR="001268CC" w:rsidRPr="00D207A2" w:rsidRDefault="001268CC" w:rsidP="003B0862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Typ LCD: TFT</w:t>
            </w:r>
          </w:p>
          <w:p w14:paraId="480D9874" w14:textId="77777777" w:rsidR="001268CC" w:rsidRPr="00D207A2" w:rsidRDefault="001268CC" w:rsidP="00980A5E">
            <w:pPr>
              <w:pStyle w:val="Akapitzlist"/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Jasność LCD: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</w:t>
            </w:r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regulowana</w:t>
            </w:r>
          </w:p>
          <w:p w14:paraId="4C9E794D" w14:textId="77777777" w:rsidR="001268CC" w:rsidRPr="00D207A2" w:rsidRDefault="001268CC" w:rsidP="003B0862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Obracany LCD: tak</w:t>
            </w:r>
          </w:p>
          <w:p w14:paraId="76A04CAC" w14:textId="77777777" w:rsidR="001268CC" w:rsidRPr="00D207A2" w:rsidRDefault="001268CC" w:rsidP="003B0862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Wizjer: OLED, 0.39-cala, pokrycie ok. 100%</w:t>
            </w:r>
          </w:p>
          <w:p w14:paraId="7EAA4A2E" w14:textId="77777777" w:rsidR="001268CC" w:rsidRPr="00D207A2" w:rsidRDefault="001268CC" w:rsidP="003B0862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proofErr w:type="spellStart"/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Autofokus</w:t>
            </w:r>
            <w:proofErr w:type="spellEnd"/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: w </w:t>
            </w:r>
            <w:proofErr w:type="spellStart"/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zależnośći</w:t>
            </w:r>
            <w:proofErr w:type="spellEnd"/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od obiektywu</w:t>
            </w:r>
          </w:p>
          <w:p w14:paraId="65ECD5E6" w14:textId="77777777" w:rsidR="001268CC" w:rsidRPr="00D207A2" w:rsidRDefault="001268CC" w:rsidP="003B0862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proofErr w:type="spellStart"/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Manualfokus</w:t>
            </w:r>
            <w:proofErr w:type="spellEnd"/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MF: w </w:t>
            </w:r>
            <w:proofErr w:type="spellStart"/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zależnośći</w:t>
            </w:r>
            <w:proofErr w:type="spellEnd"/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od obiektywu</w:t>
            </w:r>
          </w:p>
          <w:p w14:paraId="49D6B6E4" w14:textId="77777777" w:rsidR="001268CC" w:rsidRPr="00D207A2" w:rsidRDefault="001268CC" w:rsidP="003B0862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lastRenderedPageBreak/>
              <w:t>Tryby ekspozycji: P, A, S, M</w:t>
            </w:r>
          </w:p>
          <w:p w14:paraId="4D33169A" w14:textId="77777777" w:rsidR="001268CC" w:rsidRPr="00D207A2" w:rsidRDefault="001268CC" w:rsidP="003B0862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Czułość ISO: 100-25600</w:t>
            </w:r>
          </w:p>
          <w:p w14:paraId="3BF7009D" w14:textId="77777777" w:rsidR="001268CC" w:rsidRPr="00D207A2" w:rsidRDefault="001268CC" w:rsidP="003B0862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Balans bieli: Auto (priorytet atmosfery, priorytet bieli), światło dzienne, miejsca ocienione, pochmurny dzień, światło żarówek, białe światło jarzeniowe, lampa błyskowa, nastawa własna, ustawianie temperatury barwowej</w:t>
            </w:r>
          </w:p>
          <w:p w14:paraId="0DDF6BBE" w14:textId="77777777" w:rsidR="001268CC" w:rsidRPr="00D207A2" w:rsidRDefault="001268CC" w:rsidP="003B0862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Lampa błyskowa: wbudowana, GN 5 (ISO 100)</w:t>
            </w:r>
          </w:p>
          <w:p w14:paraId="4F35104B" w14:textId="77777777" w:rsidR="001268CC" w:rsidRPr="00D207A2" w:rsidRDefault="001268CC" w:rsidP="003B0862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Tryby pracy lampy: automatyczny E-TTL II, redukcja czerwonych oczu, synchronizacja błysku z drugą kurtyną</w:t>
            </w:r>
          </w:p>
          <w:p w14:paraId="41BEF6E5" w14:textId="77777777" w:rsidR="001268CC" w:rsidRPr="00D207A2" w:rsidRDefault="001268CC" w:rsidP="003B0862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Zdjęcia seryjne: do 10 kl./s</w:t>
            </w:r>
          </w:p>
          <w:p w14:paraId="56128D60" w14:textId="77777777" w:rsidR="001268CC" w:rsidRPr="00D207A2" w:rsidRDefault="001268CC" w:rsidP="003B0862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Filmowanie: 4K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, </w:t>
            </w:r>
            <w:proofErr w:type="spellStart"/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FullHD</w:t>
            </w:r>
            <w:proofErr w:type="spellEnd"/>
          </w:p>
          <w:p w14:paraId="20C68214" w14:textId="77777777" w:rsidR="001268CC" w:rsidRPr="00D207A2" w:rsidRDefault="001268CC" w:rsidP="003B0862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Dźwięk: MPEG-4 AAC-LC (stereo)</w:t>
            </w:r>
          </w:p>
          <w:p w14:paraId="7A7909CF" w14:textId="77777777" w:rsidR="001268CC" w:rsidRPr="00D207A2" w:rsidRDefault="001268CC" w:rsidP="003B0862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Menu w języku polskim: tak</w:t>
            </w:r>
          </w:p>
          <w:p w14:paraId="107A5485" w14:textId="77777777" w:rsidR="001268CC" w:rsidRPr="00D207A2" w:rsidRDefault="001268CC" w:rsidP="003B0862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Złącza: USB Hi-</w:t>
            </w:r>
            <w:proofErr w:type="spellStart"/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Speed</w:t>
            </w:r>
            <w:proofErr w:type="spellEnd"/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(mini-B), HDMI mini D</w:t>
            </w:r>
          </w:p>
          <w:p w14:paraId="400931C8" w14:textId="77777777" w:rsidR="001268CC" w:rsidRPr="00D207A2" w:rsidRDefault="001268CC" w:rsidP="003B0862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Waga [g]: 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maksymalnie </w:t>
            </w:r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3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95</w:t>
            </w:r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g (z akumulatorem i kartą)</w:t>
            </w:r>
          </w:p>
          <w:p w14:paraId="3BC799BA" w14:textId="77777777" w:rsidR="001268CC" w:rsidRPr="00D510C9" w:rsidRDefault="001268CC" w:rsidP="003B0862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Zoom optyczny: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</w:t>
            </w:r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w zależności od obiektywu</w:t>
            </w:r>
          </w:p>
        </w:tc>
        <w:tc>
          <w:tcPr>
            <w:tcW w:w="1419" w:type="pct"/>
            <w:shd w:val="clear" w:color="auto" w:fill="auto"/>
            <w:vAlign w:val="center"/>
          </w:tcPr>
          <w:p w14:paraId="736146C4" w14:textId="77777777" w:rsidR="001268CC" w:rsidRPr="00F51228" w:rsidRDefault="001268CC" w:rsidP="00980A5E">
            <w:pPr>
              <w:rPr>
                <w:rStyle w:val="Pogrubienie"/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823" w:type="pct"/>
            <w:vAlign w:val="center"/>
          </w:tcPr>
          <w:p w14:paraId="75E4B101" w14:textId="77777777" w:rsidR="001268CC" w:rsidRPr="00F51228" w:rsidRDefault="001268C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641" w:type="pct"/>
          </w:tcPr>
          <w:p w14:paraId="70136C70" w14:textId="77777777" w:rsidR="001268CC" w:rsidRPr="00F51228" w:rsidRDefault="001268C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7B04EBA2" w14:textId="718BD28C" w:rsidR="00141D72" w:rsidRDefault="00141D72" w:rsidP="00141D72">
      <w:pPr>
        <w:pStyle w:val="Akapitzlist"/>
        <w:ind w:left="-426"/>
        <w:rPr>
          <w:rStyle w:val="Pogrubienie"/>
          <w:rFonts w:asciiTheme="minorHAnsi" w:hAnsiTheme="minorHAnsi" w:cstheme="minorHAnsi"/>
          <w:sz w:val="28"/>
          <w:szCs w:val="28"/>
          <w:shd w:val="clear" w:color="auto" w:fill="FFFFFF"/>
        </w:rPr>
      </w:pPr>
    </w:p>
    <w:p w14:paraId="1C193973" w14:textId="033AC2B5" w:rsidR="005D35E4" w:rsidRDefault="005D35E4" w:rsidP="00141D72">
      <w:pPr>
        <w:pStyle w:val="Akapitzlist"/>
        <w:ind w:left="-426"/>
        <w:rPr>
          <w:rStyle w:val="Pogrubienie"/>
          <w:rFonts w:asciiTheme="minorHAnsi" w:hAnsiTheme="minorHAnsi" w:cstheme="minorHAnsi"/>
          <w:sz w:val="28"/>
          <w:szCs w:val="28"/>
          <w:shd w:val="clear" w:color="auto" w:fill="FFFFFF"/>
        </w:rPr>
      </w:pPr>
    </w:p>
    <w:p w14:paraId="004C3C00" w14:textId="77777777" w:rsidR="001268CC" w:rsidRDefault="001268CC" w:rsidP="00141D72">
      <w:pPr>
        <w:pStyle w:val="Akapitzlist"/>
        <w:ind w:left="-426"/>
        <w:rPr>
          <w:rStyle w:val="Pogrubienie"/>
          <w:rFonts w:asciiTheme="minorHAnsi" w:hAnsiTheme="minorHAnsi" w:cstheme="minorHAnsi"/>
          <w:sz w:val="28"/>
          <w:szCs w:val="28"/>
          <w:shd w:val="clear" w:color="auto" w:fill="FFFFFF"/>
        </w:rPr>
      </w:pPr>
    </w:p>
    <w:tbl>
      <w:tblPr>
        <w:tblW w:w="542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559"/>
        <w:gridCol w:w="4396"/>
        <w:gridCol w:w="2550"/>
        <w:gridCol w:w="1986"/>
      </w:tblGrid>
      <w:tr w:rsidR="001268CC" w:rsidRPr="00AA20F5" w14:paraId="17B670AA" w14:textId="07324CFE" w:rsidTr="001E3523">
        <w:trPr>
          <w:trHeight w:val="284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2FC05722" w14:textId="49CA55AA" w:rsidR="001268CC" w:rsidRDefault="001268CC" w:rsidP="00980A5E">
            <w:pPr>
              <w:ind w:left="-71"/>
              <w:jc w:val="both"/>
              <w:rPr>
                <w:rStyle w:val="Pogrubienie"/>
                <w:rFonts w:asciiTheme="minorHAnsi" w:hAnsiTheme="minorHAnsi" w:cstheme="minorHAnsi"/>
                <w:sz w:val="40"/>
                <w:szCs w:val="40"/>
                <w:shd w:val="clear" w:color="auto" w:fill="FFFFFF"/>
              </w:rPr>
            </w:pPr>
            <w:r>
              <w:rPr>
                <w:rStyle w:val="Pogrubienie"/>
                <w:rFonts w:asciiTheme="minorHAnsi" w:hAnsiTheme="minorHAnsi" w:cstheme="minorHAnsi"/>
                <w:sz w:val="40"/>
                <w:szCs w:val="40"/>
                <w:shd w:val="clear" w:color="auto" w:fill="FFFFFF"/>
              </w:rPr>
              <w:t>7</w:t>
            </w:r>
            <w:r w:rsidRPr="00AA20F5">
              <w:rPr>
                <w:rStyle w:val="Pogrubienie"/>
                <w:rFonts w:asciiTheme="minorHAnsi" w:hAnsiTheme="minorHAnsi" w:cstheme="minorHAnsi"/>
                <w:sz w:val="40"/>
                <w:szCs w:val="40"/>
                <w:shd w:val="clear" w:color="auto" w:fill="FFFFFF"/>
              </w:rPr>
              <w:t xml:space="preserve">. </w:t>
            </w:r>
            <w:r>
              <w:rPr>
                <w:rStyle w:val="Pogrubienie"/>
                <w:rFonts w:asciiTheme="minorHAnsi" w:hAnsiTheme="minorHAnsi" w:cstheme="minorHAnsi"/>
                <w:sz w:val="40"/>
                <w:szCs w:val="40"/>
                <w:shd w:val="clear" w:color="auto" w:fill="FFFFFF"/>
              </w:rPr>
              <w:t>Adapter prądu stałego – 2 szt.</w:t>
            </w:r>
          </w:p>
        </w:tc>
      </w:tr>
      <w:tr w:rsidR="001268CC" w:rsidRPr="00AA20F5" w14:paraId="2F8678C5" w14:textId="00DB894C" w:rsidTr="001E3523">
        <w:trPr>
          <w:trHeight w:val="469"/>
        </w:trPr>
        <w:tc>
          <w:tcPr>
            <w:tcW w:w="2117" w:type="pct"/>
            <w:shd w:val="clear" w:color="auto" w:fill="auto"/>
            <w:vAlign w:val="center"/>
          </w:tcPr>
          <w:p w14:paraId="4D0CD6CB" w14:textId="77777777" w:rsidR="001268CC" w:rsidRPr="00AA20F5" w:rsidRDefault="001268CC" w:rsidP="00980A5E">
            <w:pPr>
              <w:rPr>
                <w:rStyle w:val="Pogrubienie"/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</w:pPr>
            <w:r w:rsidRPr="00AA20F5">
              <w:rPr>
                <w:rStyle w:val="Pogrubienie"/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1419" w:type="pct"/>
            <w:shd w:val="clear" w:color="auto" w:fill="auto"/>
            <w:vAlign w:val="center"/>
          </w:tcPr>
          <w:p w14:paraId="0098FA99" w14:textId="77777777" w:rsidR="001268CC" w:rsidRPr="005B2F0D" w:rsidRDefault="001268CC" w:rsidP="00980A5E">
            <w:pPr>
              <w:rPr>
                <w:rStyle w:val="Pogrubienie"/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</w:pPr>
            <w:r w:rsidRPr="005B2F0D">
              <w:rPr>
                <w:rStyle w:val="Pogrubienie"/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>Parametry oferowane</w:t>
            </w:r>
          </w:p>
        </w:tc>
        <w:tc>
          <w:tcPr>
            <w:tcW w:w="823" w:type="pct"/>
            <w:vAlign w:val="center"/>
          </w:tcPr>
          <w:p w14:paraId="07D272B0" w14:textId="77777777" w:rsidR="001268CC" w:rsidRPr="005B2F0D" w:rsidRDefault="001268CC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5B2F0D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Typ, marka, model urządzenia</w:t>
            </w:r>
          </w:p>
        </w:tc>
        <w:tc>
          <w:tcPr>
            <w:tcW w:w="641" w:type="pct"/>
          </w:tcPr>
          <w:p w14:paraId="012EE934" w14:textId="796ABDE1" w:rsidR="001268CC" w:rsidRPr="005B2F0D" w:rsidRDefault="001268C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Wartość brutto</w:t>
            </w:r>
          </w:p>
        </w:tc>
      </w:tr>
      <w:tr w:rsidR="001268CC" w:rsidRPr="00AA20F5" w14:paraId="70D40C19" w14:textId="7FB51308" w:rsidTr="001E3523">
        <w:trPr>
          <w:trHeight w:val="469"/>
        </w:trPr>
        <w:tc>
          <w:tcPr>
            <w:tcW w:w="2117" w:type="pct"/>
            <w:shd w:val="clear" w:color="auto" w:fill="auto"/>
            <w:vAlign w:val="center"/>
          </w:tcPr>
          <w:p w14:paraId="54D3F0B3" w14:textId="77777777" w:rsidR="001268CC" w:rsidRPr="00E31157" w:rsidRDefault="001268CC" w:rsidP="005D35E4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E31157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Typ: 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Adapter</w:t>
            </w:r>
          </w:p>
          <w:p w14:paraId="61C5DE07" w14:textId="77777777" w:rsidR="001268CC" w:rsidRPr="00FE40E5" w:rsidRDefault="001268CC" w:rsidP="005D35E4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E31157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Opis: 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Dedykowany do ww. cyfrowego aparatu </w:t>
            </w:r>
            <w:proofErr w:type="spellStart"/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bezlusterkowego</w:t>
            </w:r>
            <w:proofErr w:type="spellEnd"/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(poz. nr 2); umożliwia długotrwałą pracę aparatu poprzez zastąpienie jego baterii adapterem i podłączeniem go do sieci elektrycznej.</w:t>
            </w:r>
          </w:p>
        </w:tc>
        <w:tc>
          <w:tcPr>
            <w:tcW w:w="1419" w:type="pct"/>
            <w:shd w:val="clear" w:color="auto" w:fill="auto"/>
            <w:vAlign w:val="center"/>
          </w:tcPr>
          <w:p w14:paraId="7EE3905A" w14:textId="77777777" w:rsidR="001268CC" w:rsidRPr="00F51228" w:rsidRDefault="001268CC" w:rsidP="00980A5E">
            <w:pPr>
              <w:rPr>
                <w:rStyle w:val="Pogrubienie"/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823" w:type="pct"/>
            <w:vAlign w:val="center"/>
          </w:tcPr>
          <w:p w14:paraId="7B25B66A" w14:textId="77777777" w:rsidR="001268CC" w:rsidRPr="00F51228" w:rsidRDefault="001268C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641" w:type="pct"/>
          </w:tcPr>
          <w:p w14:paraId="60A80683" w14:textId="77777777" w:rsidR="001268CC" w:rsidRPr="00F51228" w:rsidRDefault="001268C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11E10436" w14:textId="77777777" w:rsidR="005D35E4" w:rsidRDefault="005D35E4" w:rsidP="005D35E4">
      <w:pPr>
        <w:pStyle w:val="Akapitzlist"/>
        <w:ind w:left="-426"/>
        <w:rPr>
          <w:rStyle w:val="Pogrubienie"/>
          <w:rFonts w:asciiTheme="minorHAnsi" w:hAnsiTheme="minorHAnsi" w:cstheme="minorHAnsi"/>
          <w:sz w:val="28"/>
          <w:szCs w:val="28"/>
          <w:shd w:val="clear" w:color="auto" w:fill="FFFFFF"/>
        </w:rPr>
      </w:pPr>
    </w:p>
    <w:tbl>
      <w:tblPr>
        <w:tblW w:w="542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559"/>
        <w:gridCol w:w="4396"/>
        <w:gridCol w:w="2550"/>
        <w:gridCol w:w="1986"/>
      </w:tblGrid>
      <w:tr w:rsidR="001E3523" w:rsidRPr="00AA20F5" w14:paraId="2C7A57BD" w14:textId="384561C2" w:rsidTr="001E3523">
        <w:trPr>
          <w:trHeight w:val="284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58C41921" w14:textId="33189E44" w:rsidR="001E3523" w:rsidRDefault="001E3523" w:rsidP="00980A5E">
            <w:pPr>
              <w:ind w:left="-71"/>
              <w:jc w:val="both"/>
              <w:rPr>
                <w:rStyle w:val="Pogrubienie"/>
                <w:rFonts w:asciiTheme="minorHAnsi" w:hAnsiTheme="minorHAnsi" w:cstheme="minorHAnsi"/>
                <w:sz w:val="40"/>
                <w:szCs w:val="40"/>
                <w:shd w:val="clear" w:color="auto" w:fill="FFFFFF"/>
              </w:rPr>
            </w:pPr>
            <w:r>
              <w:rPr>
                <w:rStyle w:val="Pogrubienie"/>
                <w:rFonts w:asciiTheme="minorHAnsi" w:hAnsiTheme="minorHAnsi" w:cstheme="minorHAnsi"/>
                <w:sz w:val="40"/>
                <w:szCs w:val="40"/>
                <w:shd w:val="clear" w:color="auto" w:fill="FFFFFF"/>
              </w:rPr>
              <w:t xml:space="preserve"> 8</w:t>
            </w:r>
            <w:r w:rsidRPr="00AA20F5">
              <w:rPr>
                <w:rStyle w:val="Pogrubienie"/>
                <w:rFonts w:asciiTheme="minorHAnsi" w:hAnsiTheme="minorHAnsi" w:cstheme="minorHAnsi"/>
                <w:sz w:val="40"/>
                <w:szCs w:val="40"/>
                <w:shd w:val="clear" w:color="auto" w:fill="FFFFFF"/>
              </w:rPr>
              <w:t xml:space="preserve">. </w:t>
            </w:r>
            <w:r>
              <w:rPr>
                <w:rStyle w:val="Pogrubienie"/>
                <w:rFonts w:asciiTheme="minorHAnsi" w:hAnsiTheme="minorHAnsi" w:cstheme="minorHAnsi"/>
                <w:sz w:val="40"/>
                <w:szCs w:val="40"/>
                <w:shd w:val="clear" w:color="auto" w:fill="FFFFFF"/>
              </w:rPr>
              <w:t>Kompaktowy zasilacz sieciowy – 2 szt.</w:t>
            </w:r>
          </w:p>
        </w:tc>
      </w:tr>
      <w:tr w:rsidR="001E3523" w:rsidRPr="00AA20F5" w14:paraId="7C9003DB" w14:textId="7604F607" w:rsidTr="001E3523">
        <w:trPr>
          <w:trHeight w:val="469"/>
        </w:trPr>
        <w:tc>
          <w:tcPr>
            <w:tcW w:w="2117" w:type="pct"/>
            <w:shd w:val="clear" w:color="auto" w:fill="auto"/>
            <w:vAlign w:val="center"/>
          </w:tcPr>
          <w:p w14:paraId="6C84B777" w14:textId="77777777" w:rsidR="001E3523" w:rsidRPr="00AA20F5" w:rsidRDefault="001E3523" w:rsidP="00980A5E">
            <w:pPr>
              <w:rPr>
                <w:rStyle w:val="Pogrubienie"/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</w:pPr>
            <w:r w:rsidRPr="00AA20F5">
              <w:rPr>
                <w:rStyle w:val="Pogrubienie"/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1419" w:type="pct"/>
            <w:shd w:val="clear" w:color="auto" w:fill="auto"/>
            <w:vAlign w:val="center"/>
          </w:tcPr>
          <w:p w14:paraId="3A7F325A" w14:textId="77777777" w:rsidR="001E3523" w:rsidRPr="005B2F0D" w:rsidRDefault="001E3523" w:rsidP="00980A5E">
            <w:pPr>
              <w:rPr>
                <w:rStyle w:val="Pogrubienie"/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</w:pPr>
            <w:r w:rsidRPr="005B2F0D">
              <w:rPr>
                <w:rStyle w:val="Pogrubienie"/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>Parametry oferowane</w:t>
            </w:r>
          </w:p>
        </w:tc>
        <w:tc>
          <w:tcPr>
            <w:tcW w:w="823" w:type="pct"/>
            <w:vAlign w:val="center"/>
          </w:tcPr>
          <w:p w14:paraId="3CBB67F5" w14:textId="77777777" w:rsidR="001E3523" w:rsidRPr="005B2F0D" w:rsidRDefault="001E3523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5B2F0D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Typ, marka, model urządzenia</w:t>
            </w:r>
          </w:p>
        </w:tc>
        <w:tc>
          <w:tcPr>
            <w:tcW w:w="641" w:type="pct"/>
          </w:tcPr>
          <w:p w14:paraId="375F7217" w14:textId="77777777" w:rsidR="001E3523" w:rsidRPr="005B2F0D" w:rsidRDefault="001E3523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  <w:tr w:rsidR="001E3523" w:rsidRPr="00AA20F5" w14:paraId="3675032B" w14:textId="63A8A675" w:rsidTr="001E3523">
        <w:trPr>
          <w:trHeight w:val="469"/>
        </w:trPr>
        <w:tc>
          <w:tcPr>
            <w:tcW w:w="2117" w:type="pct"/>
            <w:shd w:val="clear" w:color="auto" w:fill="auto"/>
            <w:vAlign w:val="center"/>
          </w:tcPr>
          <w:p w14:paraId="3BF0F14E" w14:textId="77777777" w:rsidR="001E3523" w:rsidRPr="00E31157" w:rsidRDefault="001E3523" w:rsidP="005D35E4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E31157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Typ: 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Zasilacz</w:t>
            </w:r>
          </w:p>
          <w:p w14:paraId="256603D8" w14:textId="77777777" w:rsidR="001E3523" w:rsidRPr="00FE40E5" w:rsidRDefault="001E3523" w:rsidP="005D35E4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E31157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Opis: 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Dedykowany do ww. cyfrowego aparatu </w:t>
            </w:r>
            <w:proofErr w:type="spellStart"/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bezlusterkowego</w:t>
            </w:r>
            <w:proofErr w:type="spellEnd"/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(poz. nr 2) oraz adaptera prądu stałego (poz. nr 3)</w:t>
            </w:r>
            <w:r w:rsidRPr="00FE40E5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;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</w:t>
            </w:r>
            <w:r w:rsidRPr="00FE40E5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umożliwia </w:t>
            </w:r>
            <w:r w:rsidRPr="00FE40E5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lastRenderedPageBreak/>
              <w:t>zasilanie aparatu z sieci elektrycznej, gdy jest używany ze zgodnym adapterem prądu stałego .</w:t>
            </w:r>
          </w:p>
        </w:tc>
        <w:tc>
          <w:tcPr>
            <w:tcW w:w="1419" w:type="pct"/>
            <w:shd w:val="clear" w:color="auto" w:fill="auto"/>
            <w:vAlign w:val="center"/>
          </w:tcPr>
          <w:p w14:paraId="55AE4C62" w14:textId="77777777" w:rsidR="001E3523" w:rsidRPr="00F51228" w:rsidRDefault="001E3523" w:rsidP="00980A5E">
            <w:pPr>
              <w:rPr>
                <w:rStyle w:val="Pogrubienie"/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823" w:type="pct"/>
            <w:vAlign w:val="center"/>
          </w:tcPr>
          <w:p w14:paraId="1AB5406B" w14:textId="77777777" w:rsidR="001E3523" w:rsidRPr="00F51228" w:rsidRDefault="001E3523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641" w:type="pct"/>
          </w:tcPr>
          <w:p w14:paraId="5806C8FE" w14:textId="77777777" w:rsidR="001E3523" w:rsidRPr="00F51228" w:rsidRDefault="001E3523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4207483C" w14:textId="77777777" w:rsidR="005D35E4" w:rsidRDefault="005D35E4" w:rsidP="005D35E4">
      <w:pPr>
        <w:pStyle w:val="Akapitzlist"/>
        <w:ind w:left="-426"/>
        <w:rPr>
          <w:rStyle w:val="Pogrubienie"/>
          <w:rFonts w:asciiTheme="minorHAnsi" w:hAnsiTheme="minorHAnsi" w:cstheme="minorHAnsi"/>
          <w:sz w:val="28"/>
          <w:szCs w:val="28"/>
          <w:shd w:val="clear" w:color="auto" w:fill="FFFFFF"/>
        </w:rPr>
      </w:pPr>
    </w:p>
    <w:tbl>
      <w:tblPr>
        <w:tblW w:w="542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559"/>
        <w:gridCol w:w="4396"/>
        <w:gridCol w:w="2553"/>
        <w:gridCol w:w="1983"/>
      </w:tblGrid>
      <w:tr w:rsidR="00FA5B1E" w:rsidRPr="00AA20F5" w14:paraId="211733CB" w14:textId="5AD8C19D" w:rsidTr="00FA5B1E">
        <w:trPr>
          <w:trHeight w:val="284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48889C72" w14:textId="5355A7E4" w:rsidR="00FA5B1E" w:rsidRDefault="00FA5B1E" w:rsidP="00980A5E">
            <w:pPr>
              <w:ind w:left="-71"/>
              <w:jc w:val="both"/>
              <w:rPr>
                <w:rStyle w:val="Pogrubienie"/>
                <w:rFonts w:asciiTheme="minorHAnsi" w:hAnsiTheme="minorHAnsi" w:cstheme="minorHAnsi"/>
                <w:sz w:val="40"/>
                <w:szCs w:val="40"/>
                <w:shd w:val="clear" w:color="auto" w:fill="FFFFFF"/>
              </w:rPr>
            </w:pPr>
            <w:r>
              <w:rPr>
                <w:rStyle w:val="Pogrubienie"/>
                <w:rFonts w:asciiTheme="minorHAnsi" w:hAnsiTheme="minorHAnsi" w:cstheme="minorHAnsi"/>
                <w:sz w:val="40"/>
                <w:szCs w:val="40"/>
                <w:shd w:val="clear" w:color="auto" w:fill="FFFFFF"/>
              </w:rPr>
              <w:t>9</w:t>
            </w:r>
            <w:r w:rsidRPr="00AA20F5">
              <w:rPr>
                <w:rStyle w:val="Pogrubienie"/>
                <w:rFonts w:asciiTheme="minorHAnsi" w:hAnsiTheme="minorHAnsi" w:cstheme="minorHAnsi"/>
                <w:sz w:val="40"/>
                <w:szCs w:val="40"/>
                <w:shd w:val="clear" w:color="auto" w:fill="FFFFFF"/>
              </w:rPr>
              <w:t xml:space="preserve">. </w:t>
            </w:r>
            <w:r>
              <w:rPr>
                <w:rStyle w:val="Pogrubienie"/>
                <w:rFonts w:asciiTheme="minorHAnsi" w:hAnsiTheme="minorHAnsi" w:cstheme="minorHAnsi"/>
                <w:sz w:val="40"/>
                <w:szCs w:val="40"/>
                <w:shd w:val="clear" w:color="auto" w:fill="FFFFFF"/>
              </w:rPr>
              <w:t>Karta pamięci – 5 szt.</w:t>
            </w:r>
          </w:p>
        </w:tc>
      </w:tr>
      <w:tr w:rsidR="001E3523" w:rsidRPr="00AA20F5" w14:paraId="077ACFB6" w14:textId="3BE69748" w:rsidTr="00FA5B1E">
        <w:trPr>
          <w:trHeight w:val="469"/>
        </w:trPr>
        <w:tc>
          <w:tcPr>
            <w:tcW w:w="2117" w:type="pct"/>
            <w:shd w:val="clear" w:color="auto" w:fill="auto"/>
            <w:vAlign w:val="center"/>
          </w:tcPr>
          <w:p w14:paraId="122AB0F1" w14:textId="77777777" w:rsidR="001E3523" w:rsidRPr="00AA20F5" w:rsidRDefault="001E3523" w:rsidP="00980A5E">
            <w:pPr>
              <w:rPr>
                <w:rStyle w:val="Pogrubienie"/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</w:pPr>
            <w:r w:rsidRPr="00AA20F5">
              <w:rPr>
                <w:rStyle w:val="Pogrubienie"/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1419" w:type="pct"/>
            <w:shd w:val="clear" w:color="auto" w:fill="auto"/>
            <w:vAlign w:val="center"/>
          </w:tcPr>
          <w:p w14:paraId="0AD2B7E4" w14:textId="77777777" w:rsidR="001E3523" w:rsidRPr="005B2F0D" w:rsidRDefault="001E3523" w:rsidP="00980A5E">
            <w:pPr>
              <w:rPr>
                <w:rStyle w:val="Pogrubienie"/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</w:pPr>
            <w:r w:rsidRPr="005B2F0D">
              <w:rPr>
                <w:rStyle w:val="Pogrubienie"/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>Parametry oferowane</w:t>
            </w:r>
          </w:p>
        </w:tc>
        <w:tc>
          <w:tcPr>
            <w:tcW w:w="824" w:type="pct"/>
            <w:vAlign w:val="center"/>
          </w:tcPr>
          <w:p w14:paraId="50E54AFE" w14:textId="77777777" w:rsidR="001E3523" w:rsidRPr="005B2F0D" w:rsidRDefault="001E3523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5B2F0D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Typ, marka, model urządzenia</w:t>
            </w:r>
          </w:p>
        </w:tc>
        <w:tc>
          <w:tcPr>
            <w:tcW w:w="640" w:type="pct"/>
          </w:tcPr>
          <w:p w14:paraId="18468524" w14:textId="067138A7" w:rsidR="001E3523" w:rsidRPr="005B2F0D" w:rsidRDefault="00FA5B1E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Warto</w:t>
            </w:r>
            <w:r w:rsidR="006F499C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ść brutto</w:t>
            </w:r>
          </w:p>
        </w:tc>
      </w:tr>
      <w:tr w:rsidR="001E3523" w:rsidRPr="00AA20F5" w14:paraId="43993A07" w14:textId="646E83B4" w:rsidTr="00FA5B1E">
        <w:trPr>
          <w:trHeight w:val="469"/>
        </w:trPr>
        <w:tc>
          <w:tcPr>
            <w:tcW w:w="2117" w:type="pct"/>
            <w:shd w:val="clear" w:color="auto" w:fill="auto"/>
            <w:vAlign w:val="center"/>
          </w:tcPr>
          <w:p w14:paraId="0D7F4001" w14:textId="77777777" w:rsidR="001E3523" w:rsidRPr="00E31157" w:rsidRDefault="001E3523" w:rsidP="005D35E4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E31157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Typ: 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Karta pamięci </w:t>
            </w:r>
            <w:proofErr w:type="spellStart"/>
            <w:r w:rsidRPr="002D079D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Secure</w:t>
            </w:r>
            <w:proofErr w:type="spellEnd"/>
            <w:r w:rsidRPr="002D079D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Digital </w:t>
            </w:r>
            <w:proofErr w:type="spellStart"/>
            <w:r w:rsidRPr="002D079D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eXtended</w:t>
            </w:r>
            <w:proofErr w:type="spellEnd"/>
            <w:r w:rsidRPr="002D079D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</w:t>
            </w:r>
            <w:proofErr w:type="spellStart"/>
            <w:r w:rsidRPr="002D079D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Capacity</w:t>
            </w:r>
            <w:proofErr w:type="spellEnd"/>
            <w:r w:rsidRPr="002D079D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(SDXC)</w:t>
            </w:r>
          </w:p>
          <w:p w14:paraId="65C71365" w14:textId="77777777" w:rsidR="001E3523" w:rsidRPr="002D079D" w:rsidRDefault="001E3523" w:rsidP="005D35E4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2D079D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Opis: 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-</w:t>
            </w:r>
          </w:p>
          <w:p w14:paraId="213FE9E7" w14:textId="77777777" w:rsidR="001E3523" w:rsidRDefault="001E3523" w:rsidP="005D35E4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2D079D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Klasa: UHS-I klasa prędkości 3 (U3), V30, 10</w:t>
            </w:r>
          </w:p>
          <w:p w14:paraId="2BFCFF16" w14:textId="77777777" w:rsidR="001E3523" w:rsidRDefault="001E3523" w:rsidP="005D35E4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2D079D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Pojemność: 256 GB</w:t>
            </w:r>
          </w:p>
          <w:p w14:paraId="23D2C35D" w14:textId="77777777" w:rsidR="001E3523" w:rsidRDefault="001E3523" w:rsidP="005D35E4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2D079D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Prędkość odczytu [MB/s]: 150</w:t>
            </w:r>
          </w:p>
          <w:p w14:paraId="679D8E7D" w14:textId="77777777" w:rsidR="001E3523" w:rsidRPr="002D079D" w:rsidRDefault="001E3523" w:rsidP="005D35E4">
            <w:pPr>
              <w:numPr>
                <w:ilvl w:val="0"/>
                <w:numId w:val="37"/>
              </w:numPr>
              <w:shd w:val="clear" w:color="auto" w:fill="FFFFFF"/>
              <w:spacing w:line="330" w:lineRule="atLeast"/>
              <w:ind w:right="375"/>
              <w:rPr>
                <w:rFonts w:ascii="Roboto" w:hAnsi="Roboto"/>
                <w:color w:val="282828"/>
                <w:sz w:val="21"/>
                <w:szCs w:val="21"/>
              </w:rPr>
            </w:pPr>
            <w:r w:rsidRPr="002D079D">
              <w:rPr>
                <w:rFonts w:ascii="Roboto" w:hAnsi="Roboto"/>
                <w:color w:val="282828"/>
                <w:sz w:val="21"/>
                <w:szCs w:val="21"/>
              </w:rPr>
              <w:t>Prędkość zapisu do 70 MB/s</w:t>
            </w:r>
          </w:p>
          <w:p w14:paraId="22704B19" w14:textId="77777777" w:rsidR="001E3523" w:rsidRPr="000C4703" w:rsidRDefault="001E3523" w:rsidP="005D35E4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2D079D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Zabezpieczenie przed modyfikacją lub skasowaniem danych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: </w:t>
            </w:r>
            <w:r w:rsidRPr="000C4703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TAK</w:t>
            </w:r>
          </w:p>
        </w:tc>
        <w:tc>
          <w:tcPr>
            <w:tcW w:w="1419" w:type="pct"/>
            <w:shd w:val="clear" w:color="auto" w:fill="auto"/>
            <w:vAlign w:val="center"/>
          </w:tcPr>
          <w:p w14:paraId="48FDB0F5" w14:textId="77777777" w:rsidR="001E3523" w:rsidRPr="00F51228" w:rsidRDefault="001E3523" w:rsidP="00980A5E">
            <w:pPr>
              <w:rPr>
                <w:rStyle w:val="Pogrubienie"/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824" w:type="pct"/>
            <w:vAlign w:val="center"/>
          </w:tcPr>
          <w:p w14:paraId="477A8DA8" w14:textId="77777777" w:rsidR="001E3523" w:rsidRPr="00F51228" w:rsidRDefault="001E3523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640" w:type="pct"/>
          </w:tcPr>
          <w:p w14:paraId="7EBF711F" w14:textId="77777777" w:rsidR="001E3523" w:rsidRPr="00F51228" w:rsidRDefault="001E3523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1FF67963" w14:textId="77777777" w:rsidR="005D35E4" w:rsidRDefault="005D35E4" w:rsidP="00141D72">
      <w:pPr>
        <w:pStyle w:val="Akapitzlist"/>
        <w:ind w:left="-426"/>
        <w:rPr>
          <w:rStyle w:val="Pogrubienie"/>
          <w:rFonts w:asciiTheme="minorHAnsi" w:hAnsiTheme="minorHAnsi" w:cstheme="minorHAnsi"/>
          <w:sz w:val="28"/>
          <w:szCs w:val="28"/>
          <w:shd w:val="clear" w:color="auto" w:fill="FFFFFF"/>
        </w:rPr>
      </w:pPr>
    </w:p>
    <w:p w14:paraId="4215EC97" w14:textId="4505E8F8" w:rsidR="00DC6333" w:rsidRDefault="00DC6333" w:rsidP="0073179E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42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131"/>
        <w:gridCol w:w="4824"/>
        <w:gridCol w:w="2550"/>
        <w:gridCol w:w="1986"/>
      </w:tblGrid>
      <w:tr w:rsidR="006F499C" w:rsidRPr="001F6CF2" w14:paraId="792C899C" w14:textId="07D790CE" w:rsidTr="006F499C">
        <w:trPr>
          <w:trHeight w:val="284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73DAEFDF" w14:textId="649836CD" w:rsidR="006F499C" w:rsidRPr="00DB5F39" w:rsidRDefault="006F499C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bookmarkStart w:id="0" w:name="_Hlk109287786"/>
            <w:r w:rsidRPr="00DB5F39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1</w:t>
            </w:r>
            <w:r>
              <w:rPr>
                <w:rFonts w:asciiTheme="minorHAnsi" w:hAnsiTheme="minorHAnsi" w:cstheme="minorHAnsi"/>
                <w:b/>
                <w:bCs/>
                <w:sz w:val="40"/>
                <w:shd w:val="clear" w:color="auto" w:fill="FFFFFF"/>
              </w:rPr>
              <w:t>0</w:t>
            </w:r>
            <w:r w:rsidRPr="001F6CF2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.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</w:t>
            </w:r>
            <w:r>
              <w:rPr>
                <w:b/>
                <w:bCs/>
                <w:sz w:val="40"/>
                <w:szCs w:val="40"/>
              </w:rPr>
              <w:t>tatyw kamerowy</w:t>
            </w:r>
            <w:r w:rsidRPr="001F6CF2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–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3</w:t>
            </w:r>
            <w:r w:rsidRPr="001F6CF2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szt.</w:t>
            </w:r>
          </w:p>
        </w:tc>
      </w:tr>
      <w:tr w:rsidR="006F499C" w:rsidRPr="001F6CF2" w14:paraId="5D77830A" w14:textId="31313154" w:rsidTr="006F499C">
        <w:trPr>
          <w:trHeight w:val="469"/>
        </w:trPr>
        <w:tc>
          <w:tcPr>
            <w:tcW w:w="1979" w:type="pct"/>
            <w:shd w:val="clear" w:color="auto" w:fill="auto"/>
            <w:vAlign w:val="center"/>
          </w:tcPr>
          <w:p w14:paraId="3CA82833" w14:textId="77777777" w:rsidR="006F499C" w:rsidRPr="001F6CF2" w:rsidRDefault="006F499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1557" w:type="pct"/>
            <w:shd w:val="clear" w:color="auto" w:fill="auto"/>
            <w:vAlign w:val="center"/>
          </w:tcPr>
          <w:p w14:paraId="1A1AF031" w14:textId="77777777" w:rsidR="006F499C" w:rsidRPr="001F6CF2" w:rsidRDefault="006F499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Parametry oferowane</w:t>
            </w:r>
          </w:p>
        </w:tc>
        <w:tc>
          <w:tcPr>
            <w:tcW w:w="823" w:type="pct"/>
            <w:vAlign w:val="center"/>
          </w:tcPr>
          <w:p w14:paraId="167D3C1B" w14:textId="77777777" w:rsidR="006F499C" w:rsidRPr="001F6CF2" w:rsidRDefault="006F499C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Typ, marka, model urządzenia</w:t>
            </w:r>
          </w:p>
        </w:tc>
        <w:tc>
          <w:tcPr>
            <w:tcW w:w="641" w:type="pct"/>
          </w:tcPr>
          <w:p w14:paraId="473E2BF9" w14:textId="091B8540" w:rsidR="006F499C" w:rsidRPr="001F6CF2" w:rsidRDefault="006F499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Wartość brutto</w:t>
            </w:r>
          </w:p>
        </w:tc>
      </w:tr>
      <w:tr w:rsidR="006F499C" w:rsidRPr="001F6CF2" w14:paraId="519CF62C" w14:textId="3729BBBC" w:rsidTr="006F499C">
        <w:trPr>
          <w:trHeight w:val="469"/>
        </w:trPr>
        <w:tc>
          <w:tcPr>
            <w:tcW w:w="1979" w:type="pct"/>
            <w:shd w:val="clear" w:color="auto" w:fill="auto"/>
            <w:vAlign w:val="center"/>
          </w:tcPr>
          <w:p w14:paraId="4CEB0F6B" w14:textId="77777777" w:rsidR="006F499C" w:rsidRPr="001F6CF2" w:rsidRDefault="006F499C" w:rsidP="00DB5F3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Cs w:val="22"/>
                <w:shd w:val="clear" w:color="auto" w:fill="FFFFFF"/>
                <w:lang w:eastAsia="en-US"/>
              </w:rPr>
              <w:t xml:space="preserve">Typ: </w:t>
            </w:r>
            <w:r w:rsidRPr="005441D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Statywy do kamer i aparat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ów</w:t>
            </w:r>
          </w:p>
          <w:p w14:paraId="70BB4E37" w14:textId="77777777" w:rsidR="006F499C" w:rsidRPr="001F6CF2" w:rsidRDefault="006F499C" w:rsidP="00DB5F3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</w:t>
            </w:r>
            <w:r w:rsidRPr="004A633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tatyw przeznaczony do kamer video i zestawów video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r w:rsidRPr="004A633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DSLR</w:t>
            </w:r>
          </w:p>
          <w:p w14:paraId="5CB485B8" w14:textId="77777777" w:rsidR="006F499C" w:rsidRPr="00DD679A" w:rsidRDefault="006F499C" w:rsidP="00DB5F3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D67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Minimalna wysokość: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r w:rsidRPr="00DD67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53 cm</w:t>
            </w:r>
          </w:p>
          <w:p w14:paraId="147AD9DC" w14:textId="77777777" w:rsidR="006F499C" w:rsidRPr="00DD679A" w:rsidRDefault="006F499C" w:rsidP="00DB5F3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D67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Maksymalna wysokość: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r w:rsidRPr="00DD67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185 cm</w:t>
            </w:r>
          </w:p>
          <w:p w14:paraId="4804839F" w14:textId="77777777" w:rsidR="006F499C" w:rsidRPr="00DD679A" w:rsidRDefault="006F499C" w:rsidP="00DB5F3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D67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Maksymalne obciążenie: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10</w:t>
            </w:r>
            <w:r w:rsidRPr="00DD67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kg</w:t>
            </w:r>
          </w:p>
          <w:p w14:paraId="703A352A" w14:textId="77777777" w:rsidR="006F499C" w:rsidRPr="00DD679A" w:rsidRDefault="006F499C" w:rsidP="00DB5F3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D67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Waga: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maksymalnie </w:t>
            </w:r>
            <w:r w:rsidRPr="00DD67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5 kg</w:t>
            </w:r>
          </w:p>
          <w:p w14:paraId="04167443" w14:textId="77777777" w:rsidR="006F499C" w:rsidRPr="00DD679A" w:rsidRDefault="006F499C" w:rsidP="00DB5F3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proofErr w:type="spellStart"/>
            <w:r w:rsidRPr="00DD67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Szybkozłączka</w:t>
            </w:r>
            <w:proofErr w:type="spellEnd"/>
            <w:r w:rsidRPr="00DD67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r w:rsidRPr="00DD67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pokryta gumą, gwinty 1/4 i 3/8, 45mm x 85mm</w:t>
            </w:r>
          </w:p>
          <w:p w14:paraId="6C76E64F" w14:textId="77777777" w:rsidR="006F499C" w:rsidRPr="00DD679A" w:rsidRDefault="006F499C" w:rsidP="00DB5F3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D67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Materiał: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r w:rsidRPr="00DD67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Stal i Aluminium</w:t>
            </w:r>
          </w:p>
          <w:p w14:paraId="286E58D7" w14:textId="77777777" w:rsidR="006F499C" w:rsidRPr="00DD679A" w:rsidRDefault="006F499C" w:rsidP="00DB5F3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D67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Poziomica: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r w:rsidRPr="00DD67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dla wstępnego wypoziomowania</w:t>
            </w:r>
          </w:p>
          <w:p w14:paraId="2C52F890" w14:textId="77777777" w:rsidR="006F499C" w:rsidRPr="00DD679A" w:rsidRDefault="006F499C" w:rsidP="00DB5F3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D67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Rączka sterująca: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r w:rsidRPr="00DD67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regulowana, umożliwiająca wygodne operowanie kamerami</w:t>
            </w:r>
          </w:p>
          <w:p w14:paraId="06167898" w14:textId="77777777" w:rsidR="006F499C" w:rsidRPr="00DD679A" w:rsidRDefault="006F499C" w:rsidP="00DB5F3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D67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Głowica: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r w:rsidRPr="00DD67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olejowa o płynnym oporowaniu w pionie i poziomie</w:t>
            </w:r>
          </w:p>
          <w:p w14:paraId="271D0F40" w14:textId="77777777" w:rsidR="006F499C" w:rsidRPr="00DD679A" w:rsidRDefault="006F499C" w:rsidP="00DB5F3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D67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>Nóżki: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r w:rsidRPr="00DD67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antypoślizgowe</w:t>
            </w:r>
          </w:p>
          <w:p w14:paraId="20DECE4A" w14:textId="77777777" w:rsidR="006F499C" w:rsidRPr="00DD679A" w:rsidRDefault="006F499C" w:rsidP="00DB5F3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D67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Rozpórka stabilizująca: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r w:rsidRPr="00DD67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tak, </w:t>
            </w:r>
            <w:proofErr w:type="spellStart"/>
            <w:r w:rsidRPr="00DD67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ground</w:t>
            </w:r>
            <w:proofErr w:type="spellEnd"/>
            <w:r w:rsidRPr="00DD67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DD67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spreader</w:t>
            </w:r>
            <w:proofErr w:type="spellEnd"/>
          </w:p>
          <w:p w14:paraId="1E9C9DAA" w14:textId="77777777" w:rsidR="006F499C" w:rsidRPr="001F6CF2" w:rsidRDefault="006F499C" w:rsidP="00DB5F3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1557" w:type="pct"/>
            <w:shd w:val="clear" w:color="auto" w:fill="auto"/>
            <w:vAlign w:val="center"/>
          </w:tcPr>
          <w:p w14:paraId="79593FBF" w14:textId="77777777" w:rsidR="006F499C" w:rsidRPr="001F6CF2" w:rsidRDefault="006F499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823" w:type="pct"/>
            <w:vAlign w:val="center"/>
          </w:tcPr>
          <w:p w14:paraId="6FEF7D0B" w14:textId="77777777" w:rsidR="006F499C" w:rsidRPr="001F6CF2" w:rsidRDefault="006F499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641" w:type="pct"/>
          </w:tcPr>
          <w:p w14:paraId="5713F1B0" w14:textId="77777777" w:rsidR="006F499C" w:rsidRPr="001F6CF2" w:rsidRDefault="006F499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  <w:bookmarkEnd w:id="0"/>
    </w:tbl>
    <w:p w14:paraId="067C33E8" w14:textId="26FE40E7" w:rsidR="001C21FC" w:rsidRDefault="001C21FC" w:rsidP="0073179E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42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632"/>
        <w:gridCol w:w="5323"/>
        <w:gridCol w:w="2550"/>
        <w:gridCol w:w="1986"/>
      </w:tblGrid>
      <w:tr w:rsidR="006F499C" w:rsidRPr="0073179E" w14:paraId="67E8A2AD" w14:textId="588F736D" w:rsidTr="006F499C">
        <w:trPr>
          <w:trHeight w:val="284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124C0E58" w14:textId="15312BA1" w:rsidR="006F499C" w:rsidRDefault="006F499C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11</w:t>
            </w:r>
            <w:r w:rsidRPr="0073179E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.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Mikser wizyjny</w:t>
            </w:r>
            <w:r w:rsidRPr="0073179E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–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1</w:t>
            </w:r>
            <w:r w:rsidRPr="0073179E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szt.</w:t>
            </w:r>
          </w:p>
        </w:tc>
      </w:tr>
      <w:tr w:rsidR="006F499C" w:rsidRPr="0073179E" w14:paraId="064828FB" w14:textId="0ACEEF1C" w:rsidTr="006F499C">
        <w:trPr>
          <w:trHeight w:val="469"/>
        </w:trPr>
        <w:tc>
          <w:tcPr>
            <w:tcW w:w="1818" w:type="pct"/>
            <w:shd w:val="clear" w:color="auto" w:fill="auto"/>
            <w:vAlign w:val="center"/>
          </w:tcPr>
          <w:p w14:paraId="62B5B60A" w14:textId="77777777" w:rsidR="006F499C" w:rsidRPr="0073179E" w:rsidRDefault="006F499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73179E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1718" w:type="pct"/>
            <w:shd w:val="clear" w:color="auto" w:fill="auto"/>
            <w:vAlign w:val="center"/>
          </w:tcPr>
          <w:p w14:paraId="70158CC0" w14:textId="77777777" w:rsidR="006F499C" w:rsidRPr="0073179E" w:rsidRDefault="006F499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73179E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Parametry oferowane</w:t>
            </w:r>
          </w:p>
        </w:tc>
        <w:tc>
          <w:tcPr>
            <w:tcW w:w="823" w:type="pct"/>
            <w:vAlign w:val="center"/>
          </w:tcPr>
          <w:p w14:paraId="05C589E7" w14:textId="77777777" w:rsidR="006F499C" w:rsidRPr="0073179E" w:rsidRDefault="006F499C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73179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Typ, marka, model urządzenia</w:t>
            </w:r>
          </w:p>
        </w:tc>
        <w:tc>
          <w:tcPr>
            <w:tcW w:w="641" w:type="pct"/>
          </w:tcPr>
          <w:p w14:paraId="3FB7ADEF" w14:textId="17FB901B" w:rsidR="006F499C" w:rsidRPr="0073179E" w:rsidRDefault="006F499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Wartość brutto</w:t>
            </w:r>
          </w:p>
        </w:tc>
      </w:tr>
      <w:tr w:rsidR="006F499C" w:rsidRPr="0073179E" w14:paraId="00ADD63C" w14:textId="04987C79" w:rsidTr="006F499C">
        <w:trPr>
          <w:trHeight w:val="469"/>
        </w:trPr>
        <w:tc>
          <w:tcPr>
            <w:tcW w:w="1818" w:type="pct"/>
            <w:shd w:val="clear" w:color="auto" w:fill="auto"/>
            <w:vAlign w:val="center"/>
          </w:tcPr>
          <w:p w14:paraId="1958D24B" w14:textId="77777777" w:rsidR="006F499C" w:rsidRPr="0073179E" w:rsidRDefault="006F499C" w:rsidP="001C21F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3179E">
              <w:rPr>
                <w:rFonts w:asciiTheme="minorHAnsi" w:hAnsiTheme="minorHAnsi" w:cstheme="minorHAnsi"/>
                <w:b/>
                <w:bCs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Sprzętowy mikser wizyjny / przełącznik produkcyjny</w:t>
            </w:r>
          </w:p>
          <w:p w14:paraId="7F88480E" w14:textId="77777777" w:rsidR="006F499C" w:rsidRPr="0073179E" w:rsidRDefault="006F499C" w:rsidP="001C21F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3179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 w:rsidRPr="00296E9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Przełącznik produkcyjny przeznaczony dla </w:t>
            </w:r>
            <w:proofErr w:type="spellStart"/>
            <w:r w:rsidRPr="00296E9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broadcasterów</w:t>
            </w:r>
            <w:proofErr w:type="spellEnd"/>
            <w:r w:rsidRPr="00296E9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i profesjonalistów AV, z w pełni wyposażonym wbudowanym panelem sterowania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; przeznaczenie: </w:t>
            </w:r>
            <w:r w:rsidRPr="00296E9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do produkcji live, programów telewizyjnych, internetowych pokazów, AV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i </w:t>
            </w:r>
            <w:r w:rsidRPr="00296E9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transmisji na żywo.</w:t>
            </w:r>
          </w:p>
          <w:p w14:paraId="2A4145DC" w14:textId="77777777" w:rsidR="006F499C" w:rsidRPr="00CB11EE" w:rsidRDefault="006F499C" w:rsidP="001C21F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CB11E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Łącza</w:t>
            </w:r>
          </w:p>
          <w:p w14:paraId="2521DDAB" w14:textId="77777777" w:rsidR="006F499C" w:rsidRPr="00CB11EE" w:rsidRDefault="006F499C" w:rsidP="001C21FC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CB11E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Całkowita liczba wejść wideo: 8</w:t>
            </w:r>
          </w:p>
          <w:p w14:paraId="1F41AD4F" w14:textId="77777777" w:rsidR="006F499C" w:rsidRPr="00CB11EE" w:rsidRDefault="006F499C" w:rsidP="001C21FC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CB11E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Całkowita liczba wyjść: 12</w:t>
            </w:r>
          </w:p>
          <w:p w14:paraId="35A26E6A" w14:textId="77777777" w:rsidR="006F499C" w:rsidRPr="00CB11EE" w:rsidRDefault="006F499C" w:rsidP="001C21FC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CB11E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Całkowita liczba wyjść „</w:t>
            </w:r>
            <w:proofErr w:type="spellStart"/>
            <w:r w:rsidRPr="00CB11E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aux</w:t>
            </w:r>
            <w:proofErr w:type="spellEnd"/>
            <w:r w:rsidRPr="00CB11E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”: 1</w:t>
            </w:r>
          </w:p>
          <w:p w14:paraId="3372B39F" w14:textId="77777777" w:rsidR="006F499C" w:rsidRPr="00CB11EE" w:rsidRDefault="006F499C" w:rsidP="001C21FC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CB11E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Prędkość SDI: 1.5G, 3G, 6G, 12G.</w:t>
            </w:r>
          </w:p>
          <w:p w14:paraId="5261AFCE" w14:textId="77777777" w:rsidR="006F499C" w:rsidRPr="00CB11EE" w:rsidRDefault="006F499C" w:rsidP="001C21FC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CB11E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Całkowita liczba wejść audio: 2 x XLR. 1 x mikrofon.</w:t>
            </w:r>
          </w:p>
          <w:p w14:paraId="08A251E6" w14:textId="77777777" w:rsidR="006F499C" w:rsidRPr="00CB11EE" w:rsidRDefault="006F499C" w:rsidP="001C21FC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CB11E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Całkowita liczba wyjść audio: 1 x słuchawki.</w:t>
            </w:r>
          </w:p>
          <w:p w14:paraId="562C92C9" w14:textId="77777777" w:rsidR="006F499C" w:rsidRDefault="006F499C" w:rsidP="001C21FC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CB11E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Wejścia wideo SDI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CB11E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8 x 10-bitowe HD/UHD z możliwością przełączania. 2-kanałowy wbudowany dźwięk.</w:t>
            </w:r>
          </w:p>
          <w:p w14:paraId="070805A2" w14:textId="77777777" w:rsidR="006F499C" w:rsidRPr="00CB11EE" w:rsidRDefault="006F499C" w:rsidP="001C21FC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CB11E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Wejścia referencyjne: Tri-</w:t>
            </w:r>
            <w:proofErr w:type="spellStart"/>
            <w:r w:rsidRPr="00CB11E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Sync</w:t>
            </w:r>
            <w:proofErr w:type="spellEnd"/>
            <w:r w:rsidRPr="00CB11E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lub Black </w:t>
            </w:r>
            <w:proofErr w:type="spellStart"/>
            <w:r w:rsidRPr="00CB11E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Burst</w:t>
            </w:r>
            <w:proofErr w:type="spellEnd"/>
            <w:r w:rsidRPr="00CB11E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.</w:t>
            </w:r>
          </w:p>
          <w:p w14:paraId="59CCDECF" w14:textId="77777777" w:rsidR="006F499C" w:rsidRPr="00CB11EE" w:rsidRDefault="006F499C" w:rsidP="001C21FC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CB11E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Ponowna synchronizacja wejścia wideo: Na wszystkich 8 wejściach.</w:t>
            </w:r>
          </w:p>
          <w:p w14:paraId="238C8591" w14:textId="77777777" w:rsidR="006F499C" w:rsidRPr="00CB11EE" w:rsidRDefault="006F499C" w:rsidP="001C21FC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CB11E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Konwertery </w:t>
            </w:r>
            <w:proofErr w:type="spellStart"/>
            <w:r w:rsidRPr="00CB11E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klatkażu</w:t>
            </w:r>
            <w:proofErr w:type="spellEnd"/>
            <w:r w:rsidRPr="00CB11E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i formatów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CB11E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Na wszystkich 8 wejściach.</w:t>
            </w:r>
          </w:p>
          <w:p w14:paraId="60ECC166" w14:textId="77777777" w:rsidR="006F499C" w:rsidRPr="00CB11EE" w:rsidRDefault="006F499C" w:rsidP="001C21FC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CB11E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Wyjścia programowe SDI: 9 x 10-bitowy HD/UHD z możliwością przełączania</w:t>
            </w:r>
          </w:p>
          <w:p w14:paraId="75C448F5" w14:textId="77777777" w:rsidR="006F499C" w:rsidRPr="00CB11EE" w:rsidRDefault="006F499C" w:rsidP="001C21FC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CB11E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Wyjścia audio SDI: 2 kanały wbudowane w wyjście SDI.</w:t>
            </w:r>
          </w:p>
          <w:p w14:paraId="062FD638" w14:textId="77777777" w:rsidR="006F499C" w:rsidRPr="00CB11EE" w:rsidRDefault="006F499C" w:rsidP="001C21FC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CB11E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 xml:space="preserve">Liczba </w:t>
            </w:r>
            <w:proofErr w:type="spellStart"/>
            <w:r w:rsidRPr="00CB11E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multiview</w:t>
            </w:r>
            <w:proofErr w:type="spellEnd"/>
            <w:r w:rsidRPr="00CB11E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1</w:t>
            </w:r>
          </w:p>
          <w:p w14:paraId="7439D584" w14:textId="77777777" w:rsidR="006F499C" w:rsidRPr="00CB11EE" w:rsidRDefault="006F499C" w:rsidP="001C21FC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CB11E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Wyjścia SDI </w:t>
            </w:r>
            <w:proofErr w:type="spellStart"/>
            <w:r w:rsidRPr="00CB11E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multiview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CB11E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</w:t>
            </w:r>
          </w:p>
          <w:p w14:paraId="69C12B7A" w14:textId="77777777" w:rsidR="006F499C" w:rsidRDefault="006F499C" w:rsidP="001C21FC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CB11E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Wyjścia HDMI </w:t>
            </w:r>
            <w:proofErr w:type="spellStart"/>
            <w:r w:rsidRPr="00CB11E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multiview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CB11E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</w:t>
            </w:r>
          </w:p>
          <w:p w14:paraId="32ADD158" w14:textId="77777777" w:rsidR="006F499C" w:rsidRDefault="006F499C" w:rsidP="001C21F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E5AF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Standardy</w:t>
            </w:r>
          </w:p>
          <w:p w14:paraId="5144F7A2" w14:textId="77777777" w:rsidR="006F499C" w:rsidRPr="00DE5AF8" w:rsidRDefault="006F499C" w:rsidP="001C21FC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E5AF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Standardy wideo HD: 720p50, 720p59.94 1080p23.98, 1080p24, 1080p25, 1080p29.97, 1080p50, 1080p59.94 1080i50, 1080i59.94</w:t>
            </w:r>
          </w:p>
          <w:p w14:paraId="5DDCD372" w14:textId="77777777" w:rsidR="006F499C" w:rsidRPr="00DE5AF8" w:rsidRDefault="006F499C" w:rsidP="001C21FC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E5AF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Standardy wideo Ultra HD: 2160p23.98, 2160p24, 2160p25, 2160p29.97, 2160p50, 2160p59.94</w:t>
            </w:r>
          </w:p>
          <w:p w14:paraId="7BA8B532" w14:textId="77777777" w:rsidR="006F499C" w:rsidRPr="00DE5AF8" w:rsidRDefault="006F499C" w:rsidP="001C21FC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E5AF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Zgodność SDI: 292M i 424M, 2081, 2082.</w:t>
            </w:r>
          </w:p>
          <w:p w14:paraId="123C37E0" w14:textId="77777777" w:rsidR="006F499C" w:rsidRPr="00DE5AF8" w:rsidRDefault="006F499C" w:rsidP="001C21FC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E5AF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Próbkowanie wideo: 4:2:2 10-bitowe</w:t>
            </w:r>
          </w:p>
          <w:p w14:paraId="2B3857D4" w14:textId="77777777" w:rsidR="006F499C" w:rsidRPr="00DE5AF8" w:rsidRDefault="006F499C" w:rsidP="001C21FC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E5AF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Precyzja kolorów: 4:2:2 10-bitowa</w:t>
            </w:r>
          </w:p>
          <w:p w14:paraId="2B8E367C" w14:textId="77777777" w:rsidR="006F499C" w:rsidRDefault="006F499C" w:rsidP="001C21FC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E5AF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Przestrzeń kolorów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DE5AF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4:2:2 YUV</w:t>
            </w:r>
          </w:p>
          <w:p w14:paraId="09CCFE0E" w14:textId="77777777" w:rsidR="006F499C" w:rsidRPr="00DE5AF8" w:rsidRDefault="006F499C" w:rsidP="001C21FC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E5AF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Rozdzielczości wejściowe HDMI dla komputerów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</w:t>
            </w:r>
          </w:p>
          <w:p w14:paraId="183B0BBF" w14:textId="77777777" w:rsidR="006F499C" w:rsidRDefault="006F499C" w:rsidP="001C21FC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E5AF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720p50, 720p59.94 1080p23.98, 1080p24, 1080p25, 1080p29.97,1080p30, 1080p50, 1080p59.94, 1080p60 1080i50, 1080i59.94, 2160p23.98, 2160p24, 2160p25, 2160p29.97, 2160p30, 2160p50, 2160p59.94, 2160p60.</w:t>
            </w:r>
          </w:p>
          <w:p w14:paraId="2C3E5BC1" w14:textId="77777777" w:rsidR="006F499C" w:rsidRPr="00DE5AF8" w:rsidRDefault="006F499C" w:rsidP="001C21FC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E5AF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Opóźnienie przetwarzania: 6 Linii</w:t>
            </w:r>
          </w:p>
          <w:p w14:paraId="6F52CBE2" w14:textId="77777777" w:rsidR="006F499C" w:rsidRDefault="006F499C" w:rsidP="001C21FC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E5AF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Mikser audio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DE5AF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Mikser 12 wejść 2-kanałowch. Możliwość włączenia/wyłączenia/Audio-</w:t>
            </w:r>
            <w:proofErr w:type="spellStart"/>
            <w:r w:rsidRPr="00DE5AF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Follow</w:t>
            </w:r>
            <w:proofErr w:type="spellEnd"/>
            <w:r w:rsidRPr="00DE5AF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-Video dla każdego kanału oraz oddzielna regulacja wzmocnienia dla każdego kanału. Pomiar poziomu dźwięku i wartości szczytowej. Ponadto nowe ulepszenia audio </w:t>
            </w:r>
            <w:proofErr w:type="spellStart"/>
            <w:r w:rsidRPr="00DE5AF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Fairlight</w:t>
            </w:r>
            <w:proofErr w:type="spellEnd"/>
            <w:r w:rsidRPr="00DE5AF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Kompresor, bramka, ogranicznik, 6-pasmowy korektor parametryczny. Linia opóźnienia i Syntezator Stereo tylko na wejściach XLR. Regulator master </w:t>
            </w:r>
            <w:proofErr w:type="spellStart"/>
            <w:r w:rsidRPr="00DE5AF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gain</w:t>
            </w:r>
            <w:proofErr w:type="spellEnd"/>
            <w:r w:rsidRPr="00DE5AF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. Regulacja poziomu wyjścia słuchawkowego z oddzielnym </w:t>
            </w:r>
            <w:proofErr w:type="spellStart"/>
            <w:r w:rsidRPr="00DE5AF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miksem</w:t>
            </w:r>
            <w:proofErr w:type="spellEnd"/>
            <w:r w:rsidRPr="00DE5AF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Program, </w:t>
            </w:r>
            <w:proofErr w:type="spellStart"/>
            <w:r w:rsidRPr="00DE5AF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Talkback</w:t>
            </w:r>
            <w:proofErr w:type="spellEnd"/>
            <w:r w:rsidRPr="00DE5AF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i Samosłyszalność.</w:t>
            </w:r>
          </w:p>
          <w:p w14:paraId="566495F6" w14:textId="77777777" w:rsidR="006F499C" w:rsidRDefault="006F499C" w:rsidP="001C21F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E5AF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Specyfikacje produktu</w:t>
            </w:r>
          </w:p>
          <w:p w14:paraId="6BD9D7C1" w14:textId="77777777" w:rsidR="006F499C" w:rsidRPr="00263504" w:rsidRDefault="006F499C" w:rsidP="001C21FC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26350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 xml:space="preserve">Klucze </w:t>
            </w:r>
            <w:proofErr w:type="spellStart"/>
            <w:r w:rsidRPr="0026350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upstream</w:t>
            </w:r>
            <w:proofErr w:type="spellEnd"/>
            <w:r w:rsidRPr="0026350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1 z kluczem chroma/liniowym/</w:t>
            </w:r>
            <w:proofErr w:type="spellStart"/>
            <w:r w:rsidRPr="0026350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luma</w:t>
            </w:r>
            <w:proofErr w:type="spellEnd"/>
          </w:p>
          <w:p w14:paraId="1F36FBB4" w14:textId="77777777" w:rsidR="006F499C" w:rsidRPr="00263504" w:rsidRDefault="006F499C" w:rsidP="001C21FC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26350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Klucze </w:t>
            </w:r>
            <w:proofErr w:type="spellStart"/>
            <w:r w:rsidRPr="0026350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downstream</w:t>
            </w:r>
            <w:proofErr w:type="spellEnd"/>
            <w:r w:rsidRPr="0026350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2</w:t>
            </w:r>
          </w:p>
          <w:p w14:paraId="1B62F425" w14:textId="77777777" w:rsidR="006F499C" w:rsidRPr="00263504" w:rsidRDefault="006F499C" w:rsidP="001C21FC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26350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Klucze chroma: 1</w:t>
            </w:r>
          </w:p>
          <w:p w14:paraId="3E3CFB6B" w14:textId="77777777" w:rsidR="006F499C" w:rsidRPr="00263504" w:rsidRDefault="006F499C" w:rsidP="001C21FC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26350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Klucze liniowe/</w:t>
            </w:r>
            <w:proofErr w:type="spellStart"/>
            <w:r w:rsidRPr="0026350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luma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26350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3</w:t>
            </w:r>
          </w:p>
          <w:p w14:paraId="448618C1" w14:textId="77777777" w:rsidR="006F499C" w:rsidRPr="00263504" w:rsidRDefault="006F499C" w:rsidP="001C21FC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26350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Obsługa </w:t>
            </w:r>
            <w:proofErr w:type="spellStart"/>
            <w:r w:rsidRPr="0026350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talkback</w:t>
            </w:r>
            <w:proofErr w:type="spellEnd"/>
            <w:r w:rsidRPr="0026350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Wbudowana</w:t>
            </w:r>
          </w:p>
          <w:p w14:paraId="677078A1" w14:textId="77777777" w:rsidR="006F499C" w:rsidRPr="00263504" w:rsidRDefault="006F499C" w:rsidP="001C21FC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26350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Obsługa Mix Minus: Tak, na 8 wyjściach PGM kamery.</w:t>
            </w:r>
          </w:p>
          <w:p w14:paraId="60D0B47E" w14:textId="77777777" w:rsidR="006F499C" w:rsidRPr="002F69EE" w:rsidRDefault="006F499C" w:rsidP="001C21FC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26350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Klucz przejścia (</w:t>
            </w:r>
            <w:proofErr w:type="spellStart"/>
            <w:r w:rsidRPr="0026350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Stinger</w:t>
            </w:r>
            <w:proofErr w:type="spellEnd"/>
            <w:r w:rsidRPr="0026350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/DVE): </w:t>
            </w:r>
            <w:proofErr w:type="spellStart"/>
            <w:r w:rsidRPr="0026350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Stinger</w:t>
            </w:r>
            <w:proofErr w:type="spellEnd"/>
            <w:r w:rsidRPr="0026350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i DVE.</w:t>
            </w:r>
          </w:p>
          <w:p w14:paraId="41A93737" w14:textId="77777777" w:rsidR="006F499C" w:rsidRPr="002F69EE" w:rsidRDefault="006F499C" w:rsidP="001C21FC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2F69E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Całkowita liczba warstw: 5</w:t>
            </w:r>
          </w:p>
          <w:p w14:paraId="13B812F9" w14:textId="77777777" w:rsidR="006F499C" w:rsidRPr="002C4096" w:rsidRDefault="006F499C" w:rsidP="001C21FC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2C409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Interfejs: Minimalna rozdzielczość monitora 1366 x 768.</w:t>
            </w:r>
          </w:p>
          <w:p w14:paraId="17BC93B4" w14:textId="77777777" w:rsidR="006F499C" w:rsidRPr="002F69EE" w:rsidRDefault="006F499C" w:rsidP="001C21FC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2F69E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Liczba okien: 1 x 10</w:t>
            </w:r>
          </w:p>
          <w:p w14:paraId="387B318A" w14:textId="77777777" w:rsidR="006F499C" w:rsidRPr="002F69EE" w:rsidRDefault="006F499C" w:rsidP="001C21FC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2F69E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Okna </w:t>
            </w:r>
            <w:proofErr w:type="spellStart"/>
            <w:r w:rsidRPr="002F69E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rutowalne</w:t>
            </w:r>
            <w:proofErr w:type="spellEnd"/>
            <w:r w:rsidRPr="002F69E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8 </w:t>
            </w:r>
            <w:proofErr w:type="spellStart"/>
            <w:r w:rsidRPr="002F69E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rutowalnych</w:t>
            </w:r>
            <w:proofErr w:type="spellEnd"/>
            <w:r w:rsidRPr="002F69E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i 2 stałe dla programu i podglądu.</w:t>
            </w:r>
          </w:p>
          <w:p w14:paraId="69284A1B" w14:textId="77777777" w:rsidR="006F499C" w:rsidRPr="002F69EE" w:rsidRDefault="006F499C" w:rsidP="001C21FC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proofErr w:type="spellStart"/>
            <w:r w:rsidRPr="002F69E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Tally</w:t>
            </w:r>
            <w:proofErr w:type="spellEnd"/>
            <w:r w:rsidRPr="002F69E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Kolor czerwony oznacza program, a zielony podgląd.</w:t>
            </w:r>
          </w:p>
          <w:p w14:paraId="49AFD8E1" w14:textId="77777777" w:rsidR="006F499C" w:rsidRPr="002F69EE" w:rsidRDefault="006F499C" w:rsidP="001C21FC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2F69E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Wyjście </w:t>
            </w:r>
            <w:proofErr w:type="spellStart"/>
            <w:r w:rsidRPr="002F69E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tally</w:t>
            </w:r>
            <w:proofErr w:type="spellEnd"/>
            <w:r w:rsidRPr="002F69E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Tak</w:t>
            </w:r>
          </w:p>
          <w:p w14:paraId="7A201F3A" w14:textId="77777777" w:rsidR="006F499C" w:rsidRDefault="006F499C" w:rsidP="001C21FC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26350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Etykiety przedstawiające źródła w oknach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26350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Tak.</w:t>
            </w:r>
          </w:p>
          <w:p w14:paraId="3D5AFF10" w14:textId="77777777" w:rsidR="006F499C" w:rsidRDefault="006F499C" w:rsidP="001C21F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2F69E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Monitoring </w:t>
            </w:r>
            <w:proofErr w:type="spellStart"/>
            <w:r w:rsidRPr="002F69E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multiview</w:t>
            </w:r>
            <w:proofErr w:type="spellEnd"/>
          </w:p>
          <w:p w14:paraId="66F7E08D" w14:textId="77777777" w:rsidR="006F499C" w:rsidRDefault="006F499C" w:rsidP="001C21FC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2F69E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Monitorowanie </w:t>
            </w:r>
            <w:proofErr w:type="spellStart"/>
            <w:r w:rsidRPr="002F69E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Multiview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2F69E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 x 10 Widoków</w:t>
            </w:r>
          </w:p>
          <w:p w14:paraId="4E6E75F6" w14:textId="77777777" w:rsidR="006F499C" w:rsidRDefault="006F499C" w:rsidP="001C21FC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2F69E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Standard wideo </w:t>
            </w:r>
            <w:proofErr w:type="spellStart"/>
            <w:r w:rsidRPr="002F69E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multiview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2F69E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HD/Ultra HD.</w:t>
            </w:r>
          </w:p>
          <w:p w14:paraId="7EB0380E" w14:textId="77777777" w:rsidR="006F499C" w:rsidRDefault="006F499C" w:rsidP="001C21F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2F69E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Sterowanie</w:t>
            </w:r>
          </w:p>
          <w:p w14:paraId="49635B2F" w14:textId="77777777" w:rsidR="006F499C" w:rsidRPr="0073179E" w:rsidRDefault="006F499C" w:rsidP="001C21FC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2F69E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Panel Kontrolny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2F69E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Wbudowany w sterowanie kamerą. Dołączone oprogramowanie. Działa z opcjonalnym panelem nadawczym. </w:t>
            </w:r>
          </w:p>
        </w:tc>
        <w:tc>
          <w:tcPr>
            <w:tcW w:w="1718" w:type="pct"/>
            <w:shd w:val="clear" w:color="auto" w:fill="auto"/>
            <w:vAlign w:val="center"/>
          </w:tcPr>
          <w:p w14:paraId="03ADFBB6" w14:textId="77777777" w:rsidR="006F499C" w:rsidRPr="0073179E" w:rsidRDefault="006F499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823" w:type="pct"/>
            <w:vAlign w:val="center"/>
          </w:tcPr>
          <w:p w14:paraId="449E1C3B" w14:textId="77777777" w:rsidR="006F499C" w:rsidRPr="0073179E" w:rsidRDefault="006F499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641" w:type="pct"/>
          </w:tcPr>
          <w:p w14:paraId="68EBEED8" w14:textId="77777777" w:rsidR="006F499C" w:rsidRPr="0073179E" w:rsidRDefault="006F499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030C9AD7" w14:textId="579DD2BF" w:rsidR="001C21FC" w:rsidRDefault="001C21FC" w:rsidP="001C21FC">
      <w:pPr>
        <w:ind w:hanging="142"/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42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67"/>
        <w:gridCol w:w="5388"/>
        <w:gridCol w:w="2550"/>
        <w:gridCol w:w="1986"/>
      </w:tblGrid>
      <w:tr w:rsidR="006F499C" w:rsidRPr="001F6CF2" w14:paraId="335847EB" w14:textId="6AD770D5" w:rsidTr="006F499C">
        <w:trPr>
          <w:trHeight w:val="284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66108B52" w14:textId="43F35E6E" w:rsidR="006F499C" w:rsidRDefault="006F499C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12</w:t>
            </w:r>
            <w:r w:rsidRPr="001F6CF2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.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Zestaw (2 szt.) mikrofonów dynamicznych bezprzewodowych z odbiornikiem</w:t>
            </w:r>
            <w:r w:rsidRPr="001F6CF2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–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1</w:t>
            </w:r>
            <w:r w:rsidRPr="001F6CF2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zestaw</w:t>
            </w:r>
            <w:r w:rsidRPr="001F6CF2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6F499C" w:rsidRPr="001F6CF2" w14:paraId="38228594" w14:textId="23BDB104" w:rsidTr="006F499C">
        <w:trPr>
          <w:trHeight w:val="469"/>
        </w:trPr>
        <w:tc>
          <w:tcPr>
            <w:tcW w:w="1797" w:type="pct"/>
            <w:shd w:val="clear" w:color="auto" w:fill="auto"/>
            <w:vAlign w:val="center"/>
          </w:tcPr>
          <w:p w14:paraId="5CCBCF3F" w14:textId="77777777" w:rsidR="006F499C" w:rsidRPr="001F6CF2" w:rsidRDefault="006F499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1739" w:type="pct"/>
            <w:shd w:val="clear" w:color="auto" w:fill="auto"/>
            <w:vAlign w:val="center"/>
          </w:tcPr>
          <w:p w14:paraId="11DA8BAA" w14:textId="77777777" w:rsidR="006F499C" w:rsidRPr="001F6CF2" w:rsidRDefault="006F499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Parametry oferowane</w:t>
            </w:r>
          </w:p>
        </w:tc>
        <w:tc>
          <w:tcPr>
            <w:tcW w:w="823" w:type="pct"/>
            <w:vAlign w:val="center"/>
          </w:tcPr>
          <w:p w14:paraId="082CC231" w14:textId="77777777" w:rsidR="006F499C" w:rsidRPr="001F6CF2" w:rsidRDefault="006F499C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Typ, marka, model urządzenia</w:t>
            </w:r>
          </w:p>
        </w:tc>
        <w:tc>
          <w:tcPr>
            <w:tcW w:w="641" w:type="pct"/>
          </w:tcPr>
          <w:p w14:paraId="3F3CB354" w14:textId="6542AE0B" w:rsidR="006F499C" w:rsidRPr="001F6CF2" w:rsidRDefault="006F499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Wartość brutto</w:t>
            </w:r>
          </w:p>
        </w:tc>
      </w:tr>
      <w:tr w:rsidR="006F499C" w:rsidRPr="001F6CF2" w14:paraId="085AD610" w14:textId="16B8854B" w:rsidTr="006F499C">
        <w:trPr>
          <w:trHeight w:val="469"/>
        </w:trPr>
        <w:tc>
          <w:tcPr>
            <w:tcW w:w="1797" w:type="pct"/>
            <w:shd w:val="clear" w:color="auto" w:fill="auto"/>
            <w:vAlign w:val="center"/>
          </w:tcPr>
          <w:p w14:paraId="1F6B45F3" w14:textId="77777777" w:rsidR="006F499C" w:rsidRPr="001F6CF2" w:rsidRDefault="006F499C" w:rsidP="00B13F88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Mikrofony dynamiczne bezprzewodowe</w:t>
            </w:r>
          </w:p>
          <w:p w14:paraId="7167442E" w14:textId="77777777" w:rsidR="006F499C" w:rsidRDefault="006F499C" w:rsidP="00B13F88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21AF8ECD" w14:textId="77777777" w:rsidR="006F499C" w:rsidRDefault="006F499C" w:rsidP="00B13F88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Specyfikacja odbiornika:</w:t>
            </w:r>
          </w:p>
          <w:p w14:paraId="67060C23" w14:textId="77777777" w:rsidR="006F499C" w:rsidRPr="002E7680" w:rsidRDefault="006F499C" w:rsidP="00B13F8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2E768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podwójny odbiornik</w:t>
            </w:r>
          </w:p>
          <w:p w14:paraId="6E0C875C" w14:textId="77777777" w:rsidR="006F499C" w:rsidRPr="002E7680" w:rsidRDefault="006F499C" w:rsidP="00B13F8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2E768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>regulowane wzmocnienie sygnału wejściowego</w:t>
            </w:r>
          </w:p>
          <w:p w14:paraId="71B1BCCB" w14:textId="77777777" w:rsidR="006F499C" w:rsidRPr="002E7680" w:rsidRDefault="006F499C" w:rsidP="00B13F8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2E768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wyświetlacz numeryczny z nr kanału</w:t>
            </w:r>
          </w:p>
          <w:p w14:paraId="4AA4B8FF" w14:textId="77777777" w:rsidR="006F499C" w:rsidRPr="002E7680" w:rsidRDefault="006F499C" w:rsidP="00B13F8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2E768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12 </w:t>
            </w:r>
            <w:proofErr w:type="spellStart"/>
            <w:r w:rsidRPr="002E768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kombatybilnych</w:t>
            </w:r>
            <w:proofErr w:type="spellEnd"/>
            <w:r w:rsidRPr="002E768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radiowo systemów</w:t>
            </w:r>
          </w:p>
          <w:p w14:paraId="2C59F537" w14:textId="77777777" w:rsidR="006F499C" w:rsidRPr="002E7680" w:rsidRDefault="006F499C" w:rsidP="00B13F8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2E768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funkcja QUICKSCAN lokalizując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</w:t>
            </w:r>
            <w:r w:rsidRPr="002E768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najlepszą wolną częstotliwo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ść</w:t>
            </w:r>
          </w:p>
          <w:p w14:paraId="12210C03" w14:textId="77777777" w:rsidR="006F499C" w:rsidRPr="002E7680" w:rsidRDefault="006F499C" w:rsidP="00B13F8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2E768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wyjście audio 1/4'Jack i XLR   </w:t>
            </w:r>
          </w:p>
          <w:p w14:paraId="18D67814" w14:textId="77777777" w:rsidR="006F499C" w:rsidRDefault="006F499C" w:rsidP="00B13F88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Specyfikacja mikrofonów:</w:t>
            </w:r>
          </w:p>
          <w:p w14:paraId="76C95873" w14:textId="77777777" w:rsidR="006F499C" w:rsidRPr="00AC0B6A" w:rsidRDefault="006F499C" w:rsidP="00B13F8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 w:rsidRPr="00AC0B6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wokalny</w:t>
            </w:r>
          </w:p>
          <w:p w14:paraId="25533508" w14:textId="77777777" w:rsidR="006F499C" w:rsidRPr="00AC0B6A" w:rsidRDefault="006F499C" w:rsidP="00B13F8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ch</w:t>
            </w:r>
            <w:r w:rsidRPr="00AC0B6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arakterystka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</w:t>
            </w:r>
            <w:r w:rsidRPr="00AC0B6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AC0B6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kardioidalna</w:t>
            </w:r>
            <w:proofErr w:type="spellEnd"/>
          </w:p>
          <w:p w14:paraId="04263420" w14:textId="77777777" w:rsidR="006F499C" w:rsidRPr="00AC0B6A" w:rsidRDefault="006F499C" w:rsidP="00B13F8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C0B6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rodzaj mikrofonu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AC0B6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dynamiczny</w:t>
            </w:r>
          </w:p>
          <w:p w14:paraId="48AA564A" w14:textId="77777777" w:rsidR="006F499C" w:rsidRPr="00AC0B6A" w:rsidRDefault="006F499C" w:rsidP="00B13F8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C0B6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pasmo przenoszenia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</w:t>
            </w:r>
            <w:r w:rsidRPr="00AC0B6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50Hz-15kHz</w:t>
            </w:r>
          </w:p>
          <w:p w14:paraId="49BD243B" w14:textId="77777777" w:rsidR="006F499C" w:rsidRPr="00AC0B6A" w:rsidRDefault="006F499C" w:rsidP="00B13F8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C0B6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wska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ź</w:t>
            </w:r>
            <w:r w:rsidRPr="00AC0B6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nik zasilania i stanu baterii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</w:t>
            </w:r>
            <w:r w:rsidRPr="00AC0B6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Led</w:t>
            </w:r>
          </w:p>
          <w:p w14:paraId="7823D2FB" w14:textId="77777777" w:rsidR="006F499C" w:rsidRDefault="006F499C" w:rsidP="00B13F8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C0B6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regulowana kontrola wzmocnienia</w:t>
            </w:r>
          </w:p>
          <w:p w14:paraId="1161E870" w14:textId="77777777" w:rsidR="006F499C" w:rsidRPr="00AC0B6A" w:rsidRDefault="006F499C" w:rsidP="00B13F8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zasilanie pojedynczego mikrofonu: dwie baterie AA</w:t>
            </w:r>
          </w:p>
          <w:p w14:paraId="741ED0E6" w14:textId="77777777" w:rsidR="006F499C" w:rsidRPr="00AC0B6A" w:rsidRDefault="006F499C" w:rsidP="00B13F8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C0B6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baterie AA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r w:rsidRPr="00AC0B6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 zestawie zapewniaj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ą</w:t>
            </w:r>
            <w:r w:rsidRPr="00AC0B6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ce do 14h ci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ą</w:t>
            </w:r>
            <w:r w:rsidRPr="00AC0B6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głej pracy</w:t>
            </w:r>
          </w:p>
          <w:p w14:paraId="5D40FAF1" w14:textId="77777777" w:rsidR="006F499C" w:rsidRDefault="006F499C" w:rsidP="00B13F8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C0B6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zakres pracy do 100m</w:t>
            </w:r>
          </w:p>
          <w:p w14:paraId="20E7E544" w14:textId="77777777" w:rsidR="006F499C" w:rsidRPr="001F6CF2" w:rsidRDefault="006F499C" w:rsidP="00B13F8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 zestawie 2 mikrofony bezprzewodowe i odbiornik</w:t>
            </w:r>
          </w:p>
        </w:tc>
        <w:tc>
          <w:tcPr>
            <w:tcW w:w="1739" w:type="pct"/>
            <w:shd w:val="clear" w:color="auto" w:fill="auto"/>
            <w:vAlign w:val="center"/>
          </w:tcPr>
          <w:p w14:paraId="7B5322E3" w14:textId="77777777" w:rsidR="006F499C" w:rsidRPr="001F6CF2" w:rsidRDefault="006F499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823" w:type="pct"/>
            <w:vAlign w:val="center"/>
          </w:tcPr>
          <w:p w14:paraId="3F6E5FB7" w14:textId="77777777" w:rsidR="006F499C" w:rsidRPr="001F6CF2" w:rsidRDefault="006F499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641" w:type="pct"/>
          </w:tcPr>
          <w:p w14:paraId="3FDE57AD" w14:textId="77777777" w:rsidR="006F499C" w:rsidRPr="001F6CF2" w:rsidRDefault="006F499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5CAACA7E" w14:textId="503FCB0E" w:rsidR="001C21FC" w:rsidRDefault="001C21FC" w:rsidP="001C21FC">
      <w:pPr>
        <w:ind w:hanging="142"/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42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67"/>
        <w:gridCol w:w="5388"/>
        <w:gridCol w:w="2550"/>
        <w:gridCol w:w="1986"/>
      </w:tblGrid>
      <w:tr w:rsidR="006F499C" w:rsidRPr="004B45A5" w14:paraId="420E95D8" w14:textId="2BD04D66" w:rsidTr="006F499C">
        <w:trPr>
          <w:trHeight w:val="284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713601AB" w14:textId="3F0C4CEE" w:rsidR="006F499C" w:rsidRDefault="006F499C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13</w:t>
            </w:r>
            <w:r w:rsidRPr="004B45A5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. Zestaw (2 szt.)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mikroportów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z odbiornikiem</w:t>
            </w:r>
            <w:r w:rsidRPr="004B45A5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– 1 zestaw.</w:t>
            </w:r>
          </w:p>
        </w:tc>
      </w:tr>
      <w:tr w:rsidR="006F499C" w:rsidRPr="004B45A5" w14:paraId="276609AB" w14:textId="3FEADF21" w:rsidTr="006F499C">
        <w:trPr>
          <w:trHeight w:val="469"/>
        </w:trPr>
        <w:tc>
          <w:tcPr>
            <w:tcW w:w="1797" w:type="pct"/>
            <w:shd w:val="clear" w:color="auto" w:fill="auto"/>
            <w:vAlign w:val="center"/>
          </w:tcPr>
          <w:p w14:paraId="44974A52" w14:textId="77777777" w:rsidR="006F499C" w:rsidRPr="004B45A5" w:rsidRDefault="006F499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4B45A5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1739" w:type="pct"/>
            <w:shd w:val="clear" w:color="auto" w:fill="auto"/>
            <w:vAlign w:val="center"/>
          </w:tcPr>
          <w:p w14:paraId="7B0B173C" w14:textId="77777777" w:rsidR="006F499C" w:rsidRPr="004B45A5" w:rsidRDefault="006F499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4B45A5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Parametry oferowane</w:t>
            </w:r>
          </w:p>
        </w:tc>
        <w:tc>
          <w:tcPr>
            <w:tcW w:w="823" w:type="pct"/>
            <w:vAlign w:val="center"/>
          </w:tcPr>
          <w:p w14:paraId="738744C4" w14:textId="77777777" w:rsidR="006F499C" w:rsidRPr="004B45A5" w:rsidRDefault="006F499C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4B45A5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Typ, marka, model urządzenia</w:t>
            </w:r>
          </w:p>
        </w:tc>
        <w:tc>
          <w:tcPr>
            <w:tcW w:w="641" w:type="pct"/>
          </w:tcPr>
          <w:p w14:paraId="307EBEF2" w14:textId="5FA6F596" w:rsidR="006F499C" w:rsidRPr="004B45A5" w:rsidRDefault="006F499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Wartość brutto</w:t>
            </w:r>
          </w:p>
        </w:tc>
      </w:tr>
      <w:tr w:rsidR="006F499C" w:rsidRPr="004B45A5" w14:paraId="21EE397D" w14:textId="0970081C" w:rsidTr="006F499C">
        <w:trPr>
          <w:trHeight w:val="469"/>
        </w:trPr>
        <w:tc>
          <w:tcPr>
            <w:tcW w:w="1797" w:type="pct"/>
            <w:shd w:val="clear" w:color="auto" w:fill="auto"/>
            <w:vAlign w:val="center"/>
          </w:tcPr>
          <w:p w14:paraId="108D9F58" w14:textId="77777777" w:rsidR="006F499C" w:rsidRPr="004B45A5" w:rsidRDefault="006F499C" w:rsidP="002532C8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4B45A5">
              <w:rPr>
                <w:rFonts w:asciiTheme="minorHAnsi" w:hAnsiTheme="minorHAnsi" w:cstheme="minorHAnsi"/>
                <w:b/>
                <w:bCs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Zestaw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mikroportów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z odbiornikiem</w:t>
            </w:r>
          </w:p>
          <w:p w14:paraId="2426AB9E" w14:textId="77777777" w:rsidR="006F499C" w:rsidRDefault="006F499C" w:rsidP="002532C8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4B45A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7A928C29" w14:textId="77777777" w:rsidR="006F499C" w:rsidRDefault="006F499C" w:rsidP="002532C8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Parametry:</w:t>
            </w:r>
          </w:p>
          <w:p w14:paraId="6317F0D6" w14:textId="77777777" w:rsidR="006F499C" w:rsidRPr="003F516E" w:rsidRDefault="006F499C" w:rsidP="002532C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F516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moc wyjściowa nadajnika: 20mW</w:t>
            </w:r>
          </w:p>
          <w:p w14:paraId="287F29F8" w14:textId="77777777" w:rsidR="006F499C" w:rsidRPr="003F516E" w:rsidRDefault="006F499C" w:rsidP="002532C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F516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poziom wejścia audio: 600 mV-2000 </w:t>
            </w:r>
            <w:proofErr w:type="spellStart"/>
            <w:r w:rsidRPr="003F516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mV</w:t>
            </w:r>
            <w:proofErr w:type="spellEnd"/>
          </w:p>
          <w:p w14:paraId="3179DBF9" w14:textId="77777777" w:rsidR="006F499C" w:rsidRPr="003F516E" w:rsidRDefault="006F499C" w:rsidP="002532C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F516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odchylenie referencyjne : 7kHz (-60 </w:t>
            </w:r>
            <w:proofErr w:type="spellStart"/>
            <w:r w:rsidRPr="003F516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dBV</w:t>
            </w:r>
            <w:proofErr w:type="spellEnd"/>
            <w:r w:rsidRPr="003F516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 wejście 1 kHz)</w:t>
            </w:r>
          </w:p>
          <w:p w14:paraId="2AF8A0DF" w14:textId="77777777" w:rsidR="006F499C" w:rsidRPr="003F516E" w:rsidRDefault="006F499C" w:rsidP="002532C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F516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zniekształcenia odbiornika: 0,8% (-60 </w:t>
            </w:r>
            <w:proofErr w:type="spellStart"/>
            <w:r w:rsidRPr="003F516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dBV</w:t>
            </w:r>
            <w:proofErr w:type="spellEnd"/>
            <w:r w:rsidRPr="003F516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 wejście 1 kHz)</w:t>
            </w:r>
          </w:p>
          <w:p w14:paraId="1F405472" w14:textId="77777777" w:rsidR="006F499C" w:rsidRPr="003F516E" w:rsidRDefault="006F499C" w:rsidP="002532C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F516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wyjście słuchawkowe: 32 omy, 60mW</w:t>
            </w:r>
          </w:p>
          <w:p w14:paraId="01F44D32" w14:textId="77777777" w:rsidR="006F499C" w:rsidRPr="003F516E" w:rsidRDefault="006F499C" w:rsidP="002532C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F516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poziom wyjścia audio: 120 </w:t>
            </w:r>
            <w:proofErr w:type="spellStart"/>
            <w:r w:rsidRPr="003F516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mV</w:t>
            </w:r>
            <w:proofErr w:type="spellEnd"/>
          </w:p>
          <w:p w14:paraId="144217FC" w14:textId="77777777" w:rsidR="006F499C" w:rsidRPr="003F516E" w:rsidRDefault="006F499C" w:rsidP="002532C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F516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 xml:space="preserve">waga odbiornika: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maksymalnie 100</w:t>
            </w:r>
            <w:r w:rsidRPr="003F516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g (bez baterii)</w:t>
            </w:r>
          </w:p>
          <w:p w14:paraId="469EE774" w14:textId="77777777" w:rsidR="006F499C" w:rsidRPr="003F516E" w:rsidRDefault="006F499C" w:rsidP="002532C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F516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waga nadajnika 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maksymalnie 100 </w:t>
            </w:r>
            <w:r w:rsidRPr="003F516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g (bez baterii)</w:t>
            </w:r>
          </w:p>
          <w:p w14:paraId="592233DE" w14:textId="77777777" w:rsidR="006F499C" w:rsidRPr="004B45A5" w:rsidRDefault="006F499C" w:rsidP="002532C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F516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zasilanie: 2x baterie AA</w:t>
            </w:r>
          </w:p>
          <w:p w14:paraId="102CA69D" w14:textId="77777777" w:rsidR="006F499C" w:rsidRPr="003F516E" w:rsidRDefault="006F499C" w:rsidP="002532C8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Skład zestawu:</w:t>
            </w:r>
          </w:p>
          <w:p w14:paraId="1C009C25" w14:textId="77777777" w:rsidR="006F499C" w:rsidRPr="003F516E" w:rsidRDefault="006F499C" w:rsidP="002532C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F516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 nadajniki</w:t>
            </w:r>
          </w:p>
          <w:p w14:paraId="5E72F960" w14:textId="77777777" w:rsidR="006F499C" w:rsidRPr="003F516E" w:rsidRDefault="006F499C" w:rsidP="002532C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F516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 odbiornik</w:t>
            </w:r>
          </w:p>
          <w:p w14:paraId="7BD5D214" w14:textId="77777777" w:rsidR="006F499C" w:rsidRPr="003F516E" w:rsidRDefault="006F499C" w:rsidP="002532C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F516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 mikrofony krawatowe z klipsem</w:t>
            </w:r>
          </w:p>
          <w:p w14:paraId="54E95348" w14:textId="77777777" w:rsidR="006F499C" w:rsidRPr="003F516E" w:rsidRDefault="006F499C" w:rsidP="002532C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F516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adapter mocujący do stopki aparatu</w:t>
            </w:r>
          </w:p>
          <w:p w14:paraId="162CE17A" w14:textId="77777777" w:rsidR="006F499C" w:rsidRPr="003F516E" w:rsidRDefault="006F499C" w:rsidP="002532C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F516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kabel stereo 3, 5mm</w:t>
            </w:r>
          </w:p>
          <w:p w14:paraId="52D2C383" w14:textId="77777777" w:rsidR="006F499C" w:rsidRPr="003F516E" w:rsidRDefault="006F499C" w:rsidP="002532C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F516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kabel XLR 3-pin wyjście męskie - </w:t>
            </w:r>
            <w:proofErr w:type="spellStart"/>
            <w:r w:rsidRPr="003F516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jack</w:t>
            </w:r>
            <w:proofErr w:type="spellEnd"/>
            <w:r w:rsidRPr="003F516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3,5mm</w:t>
            </w:r>
          </w:p>
          <w:p w14:paraId="7AA34949" w14:textId="77777777" w:rsidR="006F499C" w:rsidRPr="003F516E" w:rsidRDefault="006F499C" w:rsidP="002532C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F516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3 klipsy do </w:t>
            </w:r>
            <w:proofErr w:type="spellStart"/>
            <w:r w:rsidRPr="003F516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mikroportu</w:t>
            </w:r>
            <w:proofErr w:type="spellEnd"/>
          </w:p>
          <w:p w14:paraId="653F6769" w14:textId="77777777" w:rsidR="006F499C" w:rsidRPr="004B45A5" w:rsidRDefault="006F499C" w:rsidP="002532C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F516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walizka</w:t>
            </w:r>
          </w:p>
        </w:tc>
        <w:tc>
          <w:tcPr>
            <w:tcW w:w="1739" w:type="pct"/>
            <w:shd w:val="clear" w:color="auto" w:fill="auto"/>
            <w:vAlign w:val="center"/>
          </w:tcPr>
          <w:p w14:paraId="4C6F0494" w14:textId="77777777" w:rsidR="006F499C" w:rsidRPr="004B45A5" w:rsidRDefault="006F499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823" w:type="pct"/>
            <w:vAlign w:val="center"/>
          </w:tcPr>
          <w:p w14:paraId="5A0F8F03" w14:textId="77777777" w:rsidR="006F499C" w:rsidRPr="004B45A5" w:rsidRDefault="006F499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641" w:type="pct"/>
          </w:tcPr>
          <w:p w14:paraId="29F3C482" w14:textId="77777777" w:rsidR="006F499C" w:rsidRPr="004B45A5" w:rsidRDefault="006F499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3A5DB61F" w14:textId="6701036F" w:rsidR="00BB645B" w:rsidRDefault="00BB645B" w:rsidP="001C21FC">
      <w:pPr>
        <w:ind w:hanging="142"/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42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67"/>
        <w:gridCol w:w="5385"/>
        <w:gridCol w:w="2553"/>
        <w:gridCol w:w="1986"/>
      </w:tblGrid>
      <w:tr w:rsidR="006F499C" w:rsidRPr="001F6CF2" w14:paraId="672EB14B" w14:textId="614220D4" w:rsidTr="006F499C">
        <w:trPr>
          <w:trHeight w:val="284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40F242C0" w14:textId="21555927" w:rsidR="006F499C" w:rsidRDefault="006F499C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14</w:t>
            </w:r>
            <w:r w:rsidRPr="001F6CF2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Bodypack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- 1 szt</w:t>
            </w:r>
            <w:r w:rsidRPr="001F6CF2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6F499C" w:rsidRPr="001F6CF2" w14:paraId="187FBACC" w14:textId="28F7A282" w:rsidTr="006F499C">
        <w:trPr>
          <w:trHeight w:val="469"/>
        </w:trPr>
        <w:tc>
          <w:tcPr>
            <w:tcW w:w="1797" w:type="pct"/>
            <w:shd w:val="clear" w:color="auto" w:fill="auto"/>
            <w:vAlign w:val="center"/>
          </w:tcPr>
          <w:p w14:paraId="05546DFB" w14:textId="77777777" w:rsidR="006F499C" w:rsidRPr="001F6CF2" w:rsidRDefault="006F499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1738" w:type="pct"/>
            <w:shd w:val="clear" w:color="auto" w:fill="auto"/>
            <w:vAlign w:val="center"/>
          </w:tcPr>
          <w:p w14:paraId="130BE099" w14:textId="77777777" w:rsidR="006F499C" w:rsidRPr="001F6CF2" w:rsidRDefault="006F499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Parametry oferowane</w:t>
            </w:r>
          </w:p>
        </w:tc>
        <w:tc>
          <w:tcPr>
            <w:tcW w:w="824" w:type="pct"/>
            <w:vAlign w:val="center"/>
          </w:tcPr>
          <w:p w14:paraId="49B3F9B7" w14:textId="77777777" w:rsidR="006F499C" w:rsidRPr="001F6CF2" w:rsidRDefault="006F499C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Typ, marka, model urządzenia</w:t>
            </w:r>
          </w:p>
        </w:tc>
        <w:tc>
          <w:tcPr>
            <w:tcW w:w="641" w:type="pct"/>
          </w:tcPr>
          <w:p w14:paraId="3F221823" w14:textId="68400419" w:rsidR="006F499C" w:rsidRPr="001F6CF2" w:rsidRDefault="006F499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Wartość brutto</w:t>
            </w:r>
          </w:p>
        </w:tc>
      </w:tr>
      <w:tr w:rsidR="006F499C" w:rsidRPr="001F6CF2" w14:paraId="1ECC69FF" w14:textId="1A04D86D" w:rsidTr="006F499C">
        <w:trPr>
          <w:trHeight w:val="469"/>
        </w:trPr>
        <w:tc>
          <w:tcPr>
            <w:tcW w:w="1797" w:type="pct"/>
            <w:shd w:val="clear" w:color="auto" w:fill="auto"/>
            <w:vAlign w:val="center"/>
          </w:tcPr>
          <w:p w14:paraId="772DEB5D" w14:textId="77777777" w:rsidR="006F499C" w:rsidRPr="001F6CF2" w:rsidRDefault="006F499C" w:rsidP="00E718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Nadajnik typu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bodypack</w:t>
            </w:r>
            <w:proofErr w:type="spellEnd"/>
          </w:p>
          <w:p w14:paraId="37AB4506" w14:textId="77777777" w:rsidR="006F499C" w:rsidRDefault="006F499C" w:rsidP="00E718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Nadajnik typu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bodypack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; k</w:t>
            </w:r>
            <w:r w:rsidRPr="00642FD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ieszonkowy nadajnik do profesjonalnej transmisji radiowej z łatwą synchronizacją z odbiornikiem i wysoką jakością sygnału</w:t>
            </w:r>
          </w:p>
          <w:p w14:paraId="4083C2EF" w14:textId="77777777" w:rsidR="006F499C" w:rsidRPr="00642FD7" w:rsidRDefault="006F499C" w:rsidP="00E718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42FD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Zakres częstotliwości: S50 (823 - 832 i 863 - 865 MHz)</w:t>
            </w:r>
          </w:p>
          <w:p w14:paraId="19DA16CE" w14:textId="77777777" w:rsidR="006F499C" w:rsidRPr="00642FD7" w:rsidRDefault="006F499C" w:rsidP="00E718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42FD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Zasięg: 100 m</w:t>
            </w:r>
          </w:p>
          <w:p w14:paraId="5EA9975A" w14:textId="77777777" w:rsidR="006F499C" w:rsidRPr="00642FD7" w:rsidRDefault="006F499C" w:rsidP="00E718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42FD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 baterii: baterie </w:t>
            </w:r>
            <w:proofErr w:type="spellStart"/>
            <w:r w:rsidRPr="00642FD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litowo</w:t>
            </w:r>
            <w:proofErr w:type="spellEnd"/>
            <w:r w:rsidRPr="00642FD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-jonowe lub 1,5 V AA</w:t>
            </w:r>
          </w:p>
          <w:p w14:paraId="2B205294" w14:textId="77777777" w:rsidR="006F499C" w:rsidRPr="00642FD7" w:rsidRDefault="006F499C" w:rsidP="00E718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42FD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Wymiary (wys. × szer. × gł.): 98 × 68 × 25,5 mm</w:t>
            </w:r>
          </w:p>
          <w:p w14:paraId="120CCD69" w14:textId="77777777" w:rsidR="006F499C" w:rsidRDefault="006F499C" w:rsidP="00E718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42FD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Masa: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maksymalnie 105</w:t>
            </w:r>
            <w:r w:rsidRPr="00642FD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g</w:t>
            </w:r>
          </w:p>
          <w:p w14:paraId="1031003A" w14:textId="77777777" w:rsidR="006F499C" w:rsidRPr="008B2AE9" w:rsidRDefault="006F499C" w:rsidP="00E718BC">
            <w:pPr>
              <w:pStyle w:val="Akapitzlist"/>
              <w:numPr>
                <w:ilvl w:val="0"/>
                <w:numId w:val="37"/>
              </w:numPr>
              <w:rPr>
                <w:rFonts w:asciiTheme="minorHAnsi" w:hAnsiTheme="minorHAnsi" w:cstheme="minorHAnsi"/>
                <w:shd w:val="clear" w:color="auto" w:fill="FFFFFF"/>
              </w:rPr>
            </w:pPr>
            <w:r w:rsidRPr="008B2AE9">
              <w:rPr>
                <w:rFonts w:asciiTheme="minorHAnsi" w:hAnsiTheme="minorHAnsi" w:cstheme="minorHAnsi"/>
                <w:shd w:val="clear" w:color="auto" w:fill="FFFFFF"/>
              </w:rPr>
              <w:t>Czysty, 24-bitowy, cyfrowy sygnał audio</w:t>
            </w:r>
          </w:p>
          <w:p w14:paraId="42E264B2" w14:textId="77777777" w:rsidR="006F499C" w:rsidRDefault="006F499C" w:rsidP="00E718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</w:t>
            </w:r>
            <w:r w:rsidRPr="008B2AE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akres częstotliwości od 20 </w:t>
            </w:r>
            <w:proofErr w:type="spellStart"/>
            <w:r w:rsidRPr="008B2AE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Hz</w:t>
            </w:r>
            <w:proofErr w:type="spellEnd"/>
            <w:r w:rsidRPr="008B2AE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do 20 kHz</w:t>
            </w:r>
          </w:p>
          <w:p w14:paraId="023DE047" w14:textId="77777777" w:rsidR="006F499C" w:rsidRDefault="006F499C" w:rsidP="00E718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B2AE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Do 8 godzin pracy na dwóch bateriach AA (opcjonalna praca na bateriach)</w:t>
            </w:r>
          </w:p>
          <w:p w14:paraId="1AD1AE94" w14:textId="77777777" w:rsidR="006F499C" w:rsidRDefault="006F499C" w:rsidP="00E718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B2AE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Może być używany z różnymi mikrofonami i instrumentami</w:t>
            </w:r>
          </w:p>
          <w:p w14:paraId="792332BD" w14:textId="77777777" w:rsidR="006F499C" w:rsidRPr="00642FD7" w:rsidRDefault="006F499C" w:rsidP="00E718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B2AE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>Zakres częstotliwości: S50 (823 - 832 i 863 - 865 MHz)</w:t>
            </w:r>
          </w:p>
          <w:p w14:paraId="565E7EBC" w14:textId="77777777" w:rsidR="006F499C" w:rsidRPr="00642FD7" w:rsidRDefault="006F499C" w:rsidP="00E718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42FD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Wejście/złącze audio: 4-pinowe mini XLR (TA4M)</w:t>
            </w:r>
          </w:p>
          <w:p w14:paraId="0230D8BA" w14:textId="77777777" w:rsidR="006F499C" w:rsidRPr="00642FD7" w:rsidRDefault="006F499C" w:rsidP="00E718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42FD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Typ anteny: Antena 1/4 lambda</w:t>
            </w:r>
          </w:p>
          <w:p w14:paraId="26F716A9" w14:textId="77777777" w:rsidR="006F499C" w:rsidRPr="00642FD7" w:rsidRDefault="006F499C" w:rsidP="00E718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42FD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Modulacja: Własna modulacja cyfrowa</w:t>
            </w:r>
          </w:p>
          <w:p w14:paraId="702D28FC" w14:textId="77777777" w:rsidR="006F499C" w:rsidRPr="001F6CF2" w:rsidRDefault="006F499C" w:rsidP="00E718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42FD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Moc przesyłowa: 1 </w:t>
            </w:r>
            <w:proofErr w:type="spellStart"/>
            <w:r w:rsidRPr="00642FD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mW</w:t>
            </w:r>
            <w:proofErr w:type="spellEnd"/>
            <w:r w:rsidRPr="00642FD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/10 </w:t>
            </w:r>
            <w:proofErr w:type="spellStart"/>
            <w:r w:rsidRPr="00642FD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mW</w:t>
            </w:r>
            <w:proofErr w:type="spellEnd"/>
            <w:r w:rsidRPr="00642FD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. Różni się w zależności od regionu.</w:t>
            </w:r>
          </w:p>
        </w:tc>
        <w:tc>
          <w:tcPr>
            <w:tcW w:w="1738" w:type="pct"/>
            <w:shd w:val="clear" w:color="auto" w:fill="auto"/>
            <w:vAlign w:val="center"/>
          </w:tcPr>
          <w:p w14:paraId="0F8A495B" w14:textId="77777777" w:rsidR="006F499C" w:rsidRPr="001F6CF2" w:rsidRDefault="006F499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824" w:type="pct"/>
            <w:vAlign w:val="center"/>
          </w:tcPr>
          <w:p w14:paraId="472CDAA3" w14:textId="77777777" w:rsidR="006F499C" w:rsidRPr="001F6CF2" w:rsidRDefault="006F499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641" w:type="pct"/>
          </w:tcPr>
          <w:p w14:paraId="46EF7BAE" w14:textId="77777777" w:rsidR="006F499C" w:rsidRPr="001F6CF2" w:rsidRDefault="006F499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2CED94BD" w14:textId="260A1D2A" w:rsidR="000C7547" w:rsidRDefault="000C7547" w:rsidP="001C21FC">
      <w:pPr>
        <w:ind w:hanging="142"/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42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67"/>
        <w:gridCol w:w="5388"/>
        <w:gridCol w:w="2550"/>
        <w:gridCol w:w="1986"/>
      </w:tblGrid>
      <w:tr w:rsidR="006F499C" w:rsidRPr="001F6CF2" w14:paraId="2FE3563F" w14:textId="01D7D7F9" w:rsidTr="006F499C">
        <w:trPr>
          <w:trHeight w:val="284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50850AB4" w14:textId="5858A468" w:rsidR="006F499C" w:rsidRDefault="006F499C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15</w:t>
            </w:r>
            <w:r w:rsidRPr="001F6CF2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System odsłuchu dousznego (IEM) - 1 szt</w:t>
            </w:r>
            <w:r w:rsidRPr="001F6CF2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6F499C" w:rsidRPr="001F6CF2" w14:paraId="3A497DA1" w14:textId="1AF86B6B" w:rsidTr="006F499C">
        <w:trPr>
          <w:trHeight w:val="469"/>
        </w:trPr>
        <w:tc>
          <w:tcPr>
            <w:tcW w:w="1797" w:type="pct"/>
            <w:shd w:val="clear" w:color="auto" w:fill="auto"/>
            <w:vAlign w:val="center"/>
          </w:tcPr>
          <w:p w14:paraId="3F706D87" w14:textId="77777777" w:rsidR="006F499C" w:rsidRPr="001F6CF2" w:rsidRDefault="006F499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1739" w:type="pct"/>
            <w:shd w:val="clear" w:color="auto" w:fill="auto"/>
            <w:vAlign w:val="center"/>
          </w:tcPr>
          <w:p w14:paraId="5726A830" w14:textId="77777777" w:rsidR="006F499C" w:rsidRPr="001F6CF2" w:rsidRDefault="006F499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Parametry oferowane</w:t>
            </w:r>
          </w:p>
        </w:tc>
        <w:tc>
          <w:tcPr>
            <w:tcW w:w="823" w:type="pct"/>
            <w:vAlign w:val="center"/>
          </w:tcPr>
          <w:p w14:paraId="010F129B" w14:textId="77777777" w:rsidR="006F499C" w:rsidRPr="001F6CF2" w:rsidRDefault="006F499C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Typ, marka, model urządzenia</w:t>
            </w:r>
          </w:p>
        </w:tc>
        <w:tc>
          <w:tcPr>
            <w:tcW w:w="641" w:type="pct"/>
          </w:tcPr>
          <w:p w14:paraId="473DB20D" w14:textId="600EA01B" w:rsidR="006F499C" w:rsidRPr="001F6CF2" w:rsidRDefault="006F499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Wartość brutto</w:t>
            </w:r>
          </w:p>
        </w:tc>
      </w:tr>
      <w:tr w:rsidR="006F499C" w:rsidRPr="001F6CF2" w14:paraId="2E028C3F" w14:textId="24E46FD2" w:rsidTr="006F499C">
        <w:trPr>
          <w:trHeight w:val="469"/>
        </w:trPr>
        <w:tc>
          <w:tcPr>
            <w:tcW w:w="1797" w:type="pct"/>
            <w:shd w:val="clear" w:color="auto" w:fill="auto"/>
            <w:vAlign w:val="center"/>
          </w:tcPr>
          <w:p w14:paraId="3065619B" w14:textId="77777777" w:rsidR="006F499C" w:rsidRPr="001F6CF2" w:rsidRDefault="006F499C" w:rsidP="005C785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System Odsłuchu Dousznego</w:t>
            </w:r>
          </w:p>
          <w:p w14:paraId="3C5E4DA0" w14:textId="77777777" w:rsidR="006F499C" w:rsidRDefault="006F499C" w:rsidP="005C785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System Odsłuchu Dousznego</w:t>
            </w:r>
          </w:p>
          <w:p w14:paraId="08D4D68F" w14:textId="77777777" w:rsidR="006F499C" w:rsidRDefault="006F499C" w:rsidP="005C785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Parametry odbiornika:</w:t>
            </w:r>
          </w:p>
          <w:p w14:paraId="6837E0D9" w14:textId="77777777" w:rsidR="006F499C" w:rsidRPr="00390622" w:rsidRDefault="006F499C" w:rsidP="005C785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Zakres częstotliwości radiowych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</w:t>
            </w: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584 - 608 MHz</w:t>
            </w:r>
          </w:p>
          <w:p w14:paraId="42B9C7D0" w14:textId="77777777" w:rsidR="006F499C" w:rsidRPr="00390622" w:rsidRDefault="006F499C" w:rsidP="005C785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Kanały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12</w:t>
            </w:r>
          </w:p>
          <w:p w14:paraId="6C334E60" w14:textId="77777777" w:rsidR="006F499C" w:rsidRPr="00390622" w:rsidRDefault="006F499C" w:rsidP="005C785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Technologia transmisji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FM, mono/stereo</w:t>
            </w:r>
          </w:p>
          <w:p w14:paraId="0752B496" w14:textId="77777777" w:rsidR="006F499C" w:rsidRPr="00390622" w:rsidRDefault="006F499C" w:rsidP="005C785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Charakterystyka częstotliwościowa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50 – 16 000 </w:t>
            </w:r>
            <w:proofErr w:type="spellStart"/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Hz</w:t>
            </w:r>
            <w:proofErr w:type="spellEnd"/>
          </w:p>
          <w:p w14:paraId="0AE68DC7" w14:textId="77777777" w:rsidR="006F499C" w:rsidRPr="00390622" w:rsidRDefault="006F499C" w:rsidP="005C785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Współczynnik zniekształceń (THD)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: </w:t>
            </w: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0,25 %</w:t>
            </w:r>
          </w:p>
          <w:p w14:paraId="49D9B002" w14:textId="77777777" w:rsidR="006F499C" w:rsidRPr="00390622" w:rsidRDefault="006F499C" w:rsidP="005C785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Wyjścia audio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Jack stereo 3,5 mm</w:t>
            </w:r>
          </w:p>
          <w:p w14:paraId="3F4216B7" w14:textId="77777777" w:rsidR="006F499C" w:rsidRPr="00390622" w:rsidRDefault="006F499C" w:rsidP="005C785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minimalna podłączona impedancja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16 Om</w:t>
            </w:r>
          </w:p>
          <w:p w14:paraId="656E4A16" w14:textId="77777777" w:rsidR="006F499C" w:rsidRPr="00390622" w:rsidRDefault="006F499C" w:rsidP="005C785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Złącze antenowe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połączone na stałe z obudową</w:t>
            </w:r>
          </w:p>
          <w:p w14:paraId="531D2581" w14:textId="77777777" w:rsidR="006F499C" w:rsidRPr="00390622" w:rsidRDefault="006F499C" w:rsidP="005C785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Elementy obsługi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Regulator głośności, Kanał w górę, Kanał w dół</w:t>
            </w:r>
          </w:p>
          <w:p w14:paraId="203494D7" w14:textId="77777777" w:rsidR="006F499C" w:rsidRPr="00390622" w:rsidRDefault="006F499C" w:rsidP="005C785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Wskaźniki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Wyświetlacz LC, RF (LED)</w:t>
            </w:r>
          </w:p>
          <w:p w14:paraId="1C3EC0D1" w14:textId="77777777" w:rsidR="006F499C" w:rsidRPr="00390622" w:rsidRDefault="006F499C" w:rsidP="005C785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Zasilanie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2 x 1,5 V AA</w:t>
            </w:r>
          </w:p>
          <w:p w14:paraId="2E77DB0F" w14:textId="77777777" w:rsidR="006F499C" w:rsidRPr="00390622" w:rsidRDefault="006F499C" w:rsidP="005C785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Czas pracy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min. 8</w:t>
            </w: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godzin</w:t>
            </w:r>
          </w:p>
          <w:p w14:paraId="471B8CB7" w14:textId="77777777" w:rsidR="006F499C" w:rsidRDefault="006F499C" w:rsidP="005C785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Baterie w zestawie, wyświetlacz LED sygnalizujący poziom naładowania baterii</w:t>
            </w:r>
          </w:p>
          <w:p w14:paraId="06F22026" w14:textId="77777777" w:rsidR="006F499C" w:rsidRDefault="006F499C" w:rsidP="005C785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Parametry nadajników:</w:t>
            </w:r>
          </w:p>
          <w:p w14:paraId="11C81937" w14:textId="77777777" w:rsidR="006F499C" w:rsidRPr="00390622" w:rsidRDefault="006F499C" w:rsidP="005C785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Zakres częstotliwości radiowych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584 - 608 MHz</w:t>
            </w:r>
          </w:p>
          <w:p w14:paraId="447C0A6D" w14:textId="77777777" w:rsidR="006F499C" w:rsidRPr="00390622" w:rsidRDefault="006F499C" w:rsidP="005C785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Kanały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12</w:t>
            </w:r>
          </w:p>
          <w:p w14:paraId="65A8E152" w14:textId="77777777" w:rsidR="006F499C" w:rsidRPr="00390622" w:rsidRDefault="006F499C" w:rsidP="005C785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>Tryby pracy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FM, mono/stereo, Mono/Stereo</w:t>
            </w:r>
          </w:p>
          <w:p w14:paraId="1AD8EBF2" w14:textId="77777777" w:rsidR="006F499C" w:rsidRPr="00390622" w:rsidRDefault="006F499C" w:rsidP="005C785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Technologia transmisji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FM, mono/stereo</w:t>
            </w:r>
          </w:p>
          <w:p w14:paraId="0EE05EA3" w14:textId="77777777" w:rsidR="006F499C" w:rsidRPr="00390622" w:rsidRDefault="006F499C" w:rsidP="005C785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Charakterystyka częstotliwościowa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50 – 16 000 </w:t>
            </w:r>
            <w:proofErr w:type="spellStart"/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Hz</w:t>
            </w:r>
            <w:proofErr w:type="spellEnd"/>
          </w:p>
          <w:p w14:paraId="509B3DC6" w14:textId="77777777" w:rsidR="006F499C" w:rsidRPr="00390622" w:rsidRDefault="006F499C" w:rsidP="005C785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Stosunek sygnału do szumu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90 </w:t>
            </w:r>
            <w:proofErr w:type="spellStart"/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dB</w:t>
            </w:r>
            <w:proofErr w:type="spellEnd"/>
          </w:p>
          <w:p w14:paraId="6E9DB55C" w14:textId="77777777" w:rsidR="006F499C" w:rsidRPr="00390622" w:rsidRDefault="006F499C" w:rsidP="005C785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Współczynnik zniekształceń (THD)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&lt;0,5%</w:t>
            </w:r>
          </w:p>
          <w:p w14:paraId="334381DC" w14:textId="77777777" w:rsidR="006F499C" w:rsidRPr="00390622" w:rsidRDefault="006F499C" w:rsidP="005C785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Dynamika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88 </w:t>
            </w:r>
            <w:proofErr w:type="spellStart"/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dB</w:t>
            </w:r>
            <w:proofErr w:type="spellEnd"/>
          </w:p>
          <w:p w14:paraId="3FD99D14" w14:textId="77777777" w:rsidR="006F499C" w:rsidRPr="00390622" w:rsidRDefault="006F499C" w:rsidP="005C785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Wejścia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2</w:t>
            </w:r>
          </w:p>
          <w:p w14:paraId="1A6BDF09" w14:textId="77777777" w:rsidR="006F499C" w:rsidRPr="00390622" w:rsidRDefault="006F499C" w:rsidP="005C785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Przyłącza wejściowe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XLR, gniazdo </w:t>
            </w:r>
            <w:proofErr w:type="spellStart"/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jack</w:t>
            </w:r>
            <w:proofErr w:type="spellEnd"/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6,3 mm</w:t>
            </w:r>
          </w:p>
          <w:p w14:paraId="37581CC9" w14:textId="77777777" w:rsidR="006F499C" w:rsidRPr="00390622" w:rsidRDefault="006F499C" w:rsidP="005C785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Impedancja wejściowa (</w:t>
            </w:r>
            <w:proofErr w:type="spellStart"/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kΩ</w:t>
            </w:r>
            <w:proofErr w:type="spellEnd"/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)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: </w:t>
            </w: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8,5 </w:t>
            </w:r>
            <w:proofErr w:type="spellStart"/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kOmy</w:t>
            </w:r>
            <w:proofErr w:type="spellEnd"/>
          </w:p>
          <w:p w14:paraId="4A550D8E" w14:textId="77777777" w:rsidR="006F499C" w:rsidRPr="00390622" w:rsidRDefault="006F499C" w:rsidP="005C785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Złącze antenowe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BNC</w:t>
            </w:r>
          </w:p>
          <w:p w14:paraId="3BF5E5D1" w14:textId="77777777" w:rsidR="006F499C" w:rsidRPr="00390622" w:rsidRDefault="006F499C" w:rsidP="005C785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Elementy obsługi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Poziom wejściowy, Power On/Off, przełącznik Mono/Stereo</w:t>
            </w:r>
          </w:p>
          <w:p w14:paraId="637E459C" w14:textId="77777777" w:rsidR="006F499C" w:rsidRPr="00390622" w:rsidRDefault="006F499C" w:rsidP="005C785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Wskaźniki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Wyświetlacz LC</w:t>
            </w:r>
          </w:p>
          <w:p w14:paraId="7E4164D5" w14:textId="77777777" w:rsidR="006F499C" w:rsidRPr="00390622" w:rsidRDefault="006F499C" w:rsidP="005C785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Pobór mocy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1,7 W</w:t>
            </w:r>
          </w:p>
          <w:p w14:paraId="2DC6468D" w14:textId="77777777" w:rsidR="006F499C" w:rsidRPr="00390622" w:rsidRDefault="006F499C" w:rsidP="005C785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Zasilanie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12–18 V DC</w:t>
            </w:r>
          </w:p>
          <w:p w14:paraId="2A8D5CC6" w14:textId="77777777" w:rsidR="006F499C" w:rsidRPr="00390622" w:rsidRDefault="006F499C" w:rsidP="005C785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Waga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–</w:t>
            </w: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maksymalnie </w:t>
            </w: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0,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7</w:t>
            </w: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kg</w:t>
            </w:r>
          </w:p>
          <w:p w14:paraId="0C2CF1B3" w14:textId="77777777" w:rsidR="006F499C" w:rsidRPr="001F6CF2" w:rsidRDefault="006F499C" w:rsidP="005C785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Akcesoria (w zestawie) - Zasilacz sieciowy, Antena BNC, 19" Zestaw do montażu w szafie typu </w:t>
            </w:r>
            <w:proofErr w:type="spellStart"/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Rack</w:t>
            </w:r>
            <w:proofErr w:type="spellEnd"/>
          </w:p>
        </w:tc>
        <w:tc>
          <w:tcPr>
            <w:tcW w:w="1739" w:type="pct"/>
            <w:shd w:val="clear" w:color="auto" w:fill="auto"/>
            <w:vAlign w:val="center"/>
          </w:tcPr>
          <w:p w14:paraId="3341045E" w14:textId="77777777" w:rsidR="006F499C" w:rsidRPr="001F6CF2" w:rsidRDefault="006F499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823" w:type="pct"/>
            <w:vAlign w:val="center"/>
          </w:tcPr>
          <w:p w14:paraId="605167A8" w14:textId="77777777" w:rsidR="006F499C" w:rsidRPr="001F6CF2" w:rsidRDefault="006F499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641" w:type="pct"/>
          </w:tcPr>
          <w:p w14:paraId="6AA28F9F" w14:textId="77777777" w:rsidR="006F499C" w:rsidRPr="001F6CF2" w:rsidRDefault="006F499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6D0D9691" w14:textId="7EE0885A" w:rsidR="005C785B" w:rsidRDefault="005C785B" w:rsidP="001C21FC">
      <w:pPr>
        <w:ind w:hanging="142"/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42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67"/>
        <w:gridCol w:w="5385"/>
        <w:gridCol w:w="2553"/>
        <w:gridCol w:w="1986"/>
      </w:tblGrid>
      <w:tr w:rsidR="006F499C" w:rsidRPr="001F6CF2" w14:paraId="26A0BD11" w14:textId="5811A0EB" w:rsidTr="006F499C">
        <w:trPr>
          <w:trHeight w:val="284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3757425F" w14:textId="1E56918D" w:rsidR="006F499C" w:rsidRDefault="006F499C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16</w:t>
            </w:r>
            <w:r w:rsidRPr="001F6CF2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822E6D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Akumulatory (2 szt.) + stacja ładująca</w:t>
            </w:r>
          </w:p>
        </w:tc>
      </w:tr>
      <w:tr w:rsidR="006F499C" w:rsidRPr="001F6CF2" w14:paraId="239119AB" w14:textId="2999F8AD" w:rsidTr="006F499C">
        <w:trPr>
          <w:trHeight w:val="469"/>
        </w:trPr>
        <w:tc>
          <w:tcPr>
            <w:tcW w:w="1797" w:type="pct"/>
            <w:shd w:val="clear" w:color="auto" w:fill="auto"/>
            <w:vAlign w:val="center"/>
          </w:tcPr>
          <w:p w14:paraId="7F81FE61" w14:textId="77777777" w:rsidR="006F499C" w:rsidRPr="001F6CF2" w:rsidRDefault="006F499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1738" w:type="pct"/>
            <w:shd w:val="clear" w:color="auto" w:fill="auto"/>
            <w:vAlign w:val="center"/>
          </w:tcPr>
          <w:p w14:paraId="3908BAD6" w14:textId="77777777" w:rsidR="006F499C" w:rsidRPr="001F6CF2" w:rsidRDefault="006F499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Parametry oferowane</w:t>
            </w:r>
          </w:p>
        </w:tc>
        <w:tc>
          <w:tcPr>
            <w:tcW w:w="824" w:type="pct"/>
            <w:vAlign w:val="center"/>
          </w:tcPr>
          <w:p w14:paraId="1EF4774A" w14:textId="77777777" w:rsidR="006F499C" w:rsidRPr="001F6CF2" w:rsidRDefault="006F499C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Typ, marka, model urządzenia</w:t>
            </w:r>
          </w:p>
        </w:tc>
        <w:tc>
          <w:tcPr>
            <w:tcW w:w="641" w:type="pct"/>
          </w:tcPr>
          <w:p w14:paraId="12E5C73D" w14:textId="44D48A0F" w:rsidR="006F499C" w:rsidRPr="001F6CF2" w:rsidRDefault="006F499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Wartość brutto</w:t>
            </w:r>
          </w:p>
        </w:tc>
      </w:tr>
      <w:tr w:rsidR="006F499C" w:rsidRPr="001F6CF2" w14:paraId="75D2B293" w14:textId="14192017" w:rsidTr="006F499C">
        <w:trPr>
          <w:trHeight w:val="469"/>
        </w:trPr>
        <w:tc>
          <w:tcPr>
            <w:tcW w:w="1797" w:type="pct"/>
            <w:shd w:val="clear" w:color="auto" w:fill="auto"/>
            <w:vAlign w:val="center"/>
          </w:tcPr>
          <w:p w14:paraId="1092690D" w14:textId="77777777" w:rsidR="006F499C" w:rsidRPr="001F6CF2" w:rsidRDefault="006F499C" w:rsidP="00F51EC8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Akumulatory + stacja ładująca</w:t>
            </w:r>
          </w:p>
          <w:p w14:paraId="5BD4C67A" w14:textId="77777777" w:rsidR="006F499C" w:rsidRDefault="006F499C" w:rsidP="00F51EC8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0CCF1D5A" w14:textId="77777777" w:rsidR="006F499C" w:rsidRDefault="006F499C" w:rsidP="00F51EC8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 zestawie</w:t>
            </w:r>
          </w:p>
          <w:p w14:paraId="00A5AFCF" w14:textId="77777777" w:rsidR="006F499C" w:rsidRDefault="006F499C" w:rsidP="00F51EC8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 szt. akumulatorów pasujących do mikrofonów z zestawu z poz. 12</w:t>
            </w:r>
          </w:p>
          <w:p w14:paraId="6F564ED2" w14:textId="77777777" w:rsidR="006F499C" w:rsidRPr="001F6CF2" w:rsidRDefault="006F499C" w:rsidP="00F51EC8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Stacja ładująca do ww. akumulatorów</w:t>
            </w:r>
          </w:p>
        </w:tc>
        <w:tc>
          <w:tcPr>
            <w:tcW w:w="1738" w:type="pct"/>
            <w:shd w:val="clear" w:color="auto" w:fill="auto"/>
            <w:vAlign w:val="center"/>
          </w:tcPr>
          <w:p w14:paraId="5D1AB816" w14:textId="77777777" w:rsidR="006F499C" w:rsidRPr="001F6CF2" w:rsidRDefault="006F499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824" w:type="pct"/>
            <w:vAlign w:val="center"/>
          </w:tcPr>
          <w:p w14:paraId="65151BA7" w14:textId="77777777" w:rsidR="006F499C" w:rsidRPr="001F6CF2" w:rsidRDefault="006F499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641" w:type="pct"/>
          </w:tcPr>
          <w:p w14:paraId="22F0DD49" w14:textId="77777777" w:rsidR="006F499C" w:rsidRPr="001F6CF2" w:rsidRDefault="006F499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06DBED38" w14:textId="28C1367F" w:rsidR="00F51EC8" w:rsidRDefault="00F51EC8" w:rsidP="001C21FC">
      <w:pPr>
        <w:ind w:hanging="142"/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p w14:paraId="17545FD6" w14:textId="1AED42FA" w:rsidR="006F499C" w:rsidRDefault="006F499C" w:rsidP="001C21FC">
      <w:pPr>
        <w:ind w:hanging="142"/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p w14:paraId="1B2F2712" w14:textId="77777777" w:rsidR="006F499C" w:rsidRDefault="006F499C" w:rsidP="001C21FC">
      <w:pPr>
        <w:ind w:hanging="142"/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42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710"/>
        <w:gridCol w:w="5245"/>
        <w:gridCol w:w="2550"/>
        <w:gridCol w:w="1986"/>
      </w:tblGrid>
      <w:tr w:rsidR="006F499C" w:rsidRPr="001F6CF2" w14:paraId="3EA0E1FA" w14:textId="3D745FC5" w:rsidTr="006F499C">
        <w:trPr>
          <w:trHeight w:val="284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348AE421" w14:textId="7723BF17" w:rsidR="006F499C" w:rsidRDefault="006F499C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lastRenderedPageBreak/>
              <w:t>17</w:t>
            </w:r>
            <w:r w:rsidRPr="001F6CF2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Oprogramowanie do transmisji audio/wideo – 2 szt.</w:t>
            </w:r>
          </w:p>
        </w:tc>
      </w:tr>
      <w:tr w:rsidR="006F499C" w:rsidRPr="001F6CF2" w14:paraId="4E6043D8" w14:textId="4F5E9E7A" w:rsidTr="006F499C">
        <w:trPr>
          <w:trHeight w:val="469"/>
        </w:trPr>
        <w:tc>
          <w:tcPr>
            <w:tcW w:w="1843" w:type="pct"/>
            <w:shd w:val="clear" w:color="auto" w:fill="auto"/>
            <w:vAlign w:val="center"/>
          </w:tcPr>
          <w:p w14:paraId="3D0A0C29" w14:textId="77777777" w:rsidR="006F499C" w:rsidRPr="001F6CF2" w:rsidRDefault="006F499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1693" w:type="pct"/>
            <w:shd w:val="clear" w:color="auto" w:fill="auto"/>
            <w:vAlign w:val="center"/>
          </w:tcPr>
          <w:p w14:paraId="458160A7" w14:textId="77777777" w:rsidR="006F499C" w:rsidRPr="001F6CF2" w:rsidRDefault="006F499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Parametry oferowane</w:t>
            </w:r>
          </w:p>
        </w:tc>
        <w:tc>
          <w:tcPr>
            <w:tcW w:w="823" w:type="pct"/>
            <w:vAlign w:val="center"/>
          </w:tcPr>
          <w:p w14:paraId="0F65C5C1" w14:textId="7A55D4C2" w:rsidR="006F499C" w:rsidRPr="001F6CF2" w:rsidRDefault="006F499C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Producent, nazwa, wersja</w:t>
            </w:r>
          </w:p>
        </w:tc>
        <w:tc>
          <w:tcPr>
            <w:tcW w:w="641" w:type="pct"/>
          </w:tcPr>
          <w:p w14:paraId="7BF29C03" w14:textId="5FADFF66" w:rsidR="006F499C" w:rsidRDefault="006F499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Wartość brutto</w:t>
            </w:r>
          </w:p>
        </w:tc>
      </w:tr>
      <w:tr w:rsidR="006F499C" w:rsidRPr="001F6CF2" w14:paraId="7FA64109" w14:textId="25581C4C" w:rsidTr="006F499C">
        <w:trPr>
          <w:trHeight w:val="469"/>
        </w:trPr>
        <w:tc>
          <w:tcPr>
            <w:tcW w:w="1843" w:type="pct"/>
            <w:shd w:val="clear" w:color="auto" w:fill="auto"/>
            <w:vAlign w:val="center"/>
          </w:tcPr>
          <w:p w14:paraId="5E17A14A" w14:textId="77777777" w:rsidR="006F499C" w:rsidRPr="001F6CF2" w:rsidRDefault="006F499C" w:rsidP="00DF339E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Cs w:val="22"/>
                <w:shd w:val="clear" w:color="auto" w:fill="FFFFFF"/>
                <w:lang w:eastAsia="en-US"/>
              </w:rPr>
              <w:t xml:space="preserve">Typ: </w:t>
            </w:r>
            <w:r w:rsidRPr="00C415B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Programowy mik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</w:t>
            </w:r>
            <w:r w:rsidRPr="00C415B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er wizyjny/</w:t>
            </w:r>
            <w:proofErr w:type="spellStart"/>
            <w:r w:rsidRPr="00C415B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switcher</w:t>
            </w:r>
            <w:proofErr w:type="spellEnd"/>
          </w:p>
          <w:p w14:paraId="4B937C55" w14:textId="77777777" w:rsidR="006F499C" w:rsidRDefault="006F499C" w:rsidP="00DF339E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Oprogramowanie służące do produkcji, transmisji/nagrywania i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miksu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sygnałów audio/wideo „na żywo”</w:t>
            </w:r>
          </w:p>
          <w:p w14:paraId="7415AAA8" w14:textId="77777777" w:rsidR="006F499C" w:rsidRDefault="006F499C" w:rsidP="00DF339E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Liczba źródeł możliwych do podłączenia jednocześnie (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total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inputs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): 1000</w:t>
            </w:r>
          </w:p>
          <w:p w14:paraId="7E40F0CE" w14:textId="77777777" w:rsidR="006F499C" w:rsidRDefault="006F499C" w:rsidP="00DF339E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Liczba obsługiwanych sygnałów z kamer / NDI jednocześnie: 1000</w:t>
            </w:r>
          </w:p>
          <w:p w14:paraId="1C62FFC1" w14:textId="77777777" w:rsidR="006F499C" w:rsidRDefault="006F499C" w:rsidP="00DF339E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Rodzaje źródeł sygnału (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inputs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): plik wideo, DVD,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playlisty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m3u, sygnał z cyfrowej kamery/karty przechwytującej audio/wideo, NDI, przechwytywanie pulpitu, sygnał z urządzeń – protokół RTSP, SRT, plik graficzny (obsługiwane formaty </w:t>
            </w:r>
            <w:r w:rsidRPr="002C690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PNG, JPEG, TIFF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BMP), prezentacja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powerpoint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pliki dźwiękowe (mp3,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wav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), wejście z zewnętrznych urządzeń audio (w tym mikrofony, urządzenia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usb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), dźwięk audio z komputera, Tekst/napisy, wirtualne studio, widok z okna przeglądarki internetowej, </w:t>
            </w:r>
          </w:p>
          <w:p w14:paraId="1CFA5EC4" w14:textId="77777777" w:rsidR="006F499C" w:rsidRDefault="006F499C" w:rsidP="00DF339E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Obsługiwana rozdzielczość maksymalna: </w:t>
            </w:r>
            <w:r w:rsidRPr="001130D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1920 x 1080</w:t>
            </w:r>
          </w:p>
          <w:p w14:paraId="4C123BE6" w14:textId="77777777" w:rsidR="006F499C" w:rsidRDefault="006F499C" w:rsidP="00DF339E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Kanały typu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overlay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(do nakładania na obraz napisów, grafiki itp.): 4 szt.</w:t>
            </w:r>
          </w:p>
          <w:p w14:paraId="7290D752" w14:textId="77777777" w:rsidR="006F499C" w:rsidRDefault="006F499C" w:rsidP="00DF339E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Jednoczesny streaming, nagrywanie i wyjście sygnału audio/wideo na zewnątrz (np. zewnętrzny monitor LCD lub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recorder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): Tak</w:t>
            </w:r>
          </w:p>
          <w:p w14:paraId="39A14CCA" w14:textId="77777777" w:rsidR="006F499C" w:rsidRDefault="006F499C" w:rsidP="00DF339E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Obsługa wielu strumieni jednocześnie: Tak – 3 szt.</w:t>
            </w:r>
          </w:p>
          <w:p w14:paraId="7C0BBFB7" w14:textId="77777777" w:rsidR="006F499C" w:rsidRDefault="006F499C" w:rsidP="00DF339E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Obsługiwanie streamingu do mediów społecznościowych: min. Facebook,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Youtube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 własny serwer</w:t>
            </w:r>
          </w:p>
          <w:p w14:paraId="69C6C39E" w14:textId="77777777" w:rsidR="006F499C" w:rsidRDefault="006F499C" w:rsidP="00DF339E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Liczba wbudowanych efektów przejść między scenami (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transitions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): 13</w:t>
            </w:r>
          </w:p>
          <w:p w14:paraId="094B7339" w14:textId="77777777" w:rsidR="006F499C" w:rsidRPr="008E12F6" w:rsidRDefault="006F499C" w:rsidP="00DF339E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130D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Wyjście pełnoekranowe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Tak</w:t>
            </w:r>
          </w:p>
          <w:p w14:paraId="2E8FF79F" w14:textId="77777777" w:rsidR="006F499C" w:rsidRDefault="006F499C" w:rsidP="00DF339E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External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output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Tak</w:t>
            </w:r>
          </w:p>
          <w:p w14:paraId="641B6527" w14:textId="77777777" w:rsidR="006F499C" w:rsidRDefault="006F499C" w:rsidP="00DF339E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Możliwość projektowania napisów i grafik: Tak, wbudowany edytor</w:t>
            </w:r>
          </w:p>
          <w:p w14:paraId="0A047392" w14:textId="77777777" w:rsidR="006F499C" w:rsidRDefault="006F499C" w:rsidP="00DF339E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 xml:space="preserve">Obsługa </w:t>
            </w:r>
            <w:r w:rsidRPr="001130D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SRT - </w:t>
            </w:r>
            <w:proofErr w:type="spellStart"/>
            <w:r w:rsidRPr="001130D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Secure</w:t>
            </w:r>
            <w:proofErr w:type="spellEnd"/>
            <w:r w:rsidRPr="001130D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1130D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Reliable</w:t>
            </w:r>
            <w:proofErr w:type="spellEnd"/>
            <w:r w:rsidRPr="001130D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Transport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Tak</w:t>
            </w:r>
          </w:p>
          <w:p w14:paraId="67D258D1" w14:textId="77777777" w:rsidR="006F499C" w:rsidRDefault="006F499C" w:rsidP="00DF339E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Ważność licencji: dożywotnia</w:t>
            </w:r>
          </w:p>
          <w:p w14:paraId="0BA62D49" w14:textId="77777777" w:rsidR="006F499C" w:rsidRDefault="006F499C" w:rsidP="00DF339E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Aktualizacje: bezpłatne, co najmniej 12 pełnych miesięcy od daty zakupu</w:t>
            </w:r>
          </w:p>
          <w:p w14:paraId="0123F774" w14:textId="77777777" w:rsidR="006F499C" w:rsidRPr="001F6CF2" w:rsidRDefault="006F499C" w:rsidP="00DF339E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Oprogramowanie musi działać na systemach z rodziny Windows,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macOS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oraz opcjonalnie Linux.</w:t>
            </w:r>
          </w:p>
        </w:tc>
        <w:tc>
          <w:tcPr>
            <w:tcW w:w="1693" w:type="pct"/>
            <w:shd w:val="clear" w:color="auto" w:fill="auto"/>
            <w:vAlign w:val="center"/>
          </w:tcPr>
          <w:p w14:paraId="5BD8DDE1" w14:textId="77777777" w:rsidR="006F499C" w:rsidRPr="001F6CF2" w:rsidRDefault="006F499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823" w:type="pct"/>
            <w:vAlign w:val="center"/>
          </w:tcPr>
          <w:p w14:paraId="29C4D82F" w14:textId="77777777" w:rsidR="006F499C" w:rsidRPr="001F6CF2" w:rsidRDefault="006F499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641" w:type="pct"/>
          </w:tcPr>
          <w:p w14:paraId="4042572B" w14:textId="77777777" w:rsidR="006F499C" w:rsidRPr="001F6CF2" w:rsidRDefault="006F499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654519DB" w14:textId="3E0972B3" w:rsidR="00DF339E" w:rsidRDefault="00DF339E" w:rsidP="001C21FC">
      <w:pPr>
        <w:ind w:hanging="142"/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42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713"/>
        <w:gridCol w:w="5245"/>
        <w:gridCol w:w="2547"/>
        <w:gridCol w:w="1986"/>
      </w:tblGrid>
      <w:tr w:rsidR="00E15E6D" w:rsidRPr="001F6CF2" w14:paraId="72BB0E58" w14:textId="02DD73CA" w:rsidTr="00E15E6D">
        <w:trPr>
          <w:trHeight w:val="284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04AFB17A" w14:textId="44D62659" w:rsidR="00E15E6D" w:rsidRDefault="00E15E6D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18</w:t>
            </w:r>
            <w:r w:rsidRPr="001F6CF2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Kontroler DMX wraz z oprogramowaniem – 1 szt.</w:t>
            </w:r>
          </w:p>
        </w:tc>
      </w:tr>
      <w:tr w:rsidR="00E15E6D" w:rsidRPr="001F6CF2" w14:paraId="604C9009" w14:textId="6338456D" w:rsidTr="00E15E6D">
        <w:trPr>
          <w:trHeight w:val="469"/>
        </w:trPr>
        <w:tc>
          <w:tcPr>
            <w:tcW w:w="1844" w:type="pct"/>
            <w:shd w:val="clear" w:color="auto" w:fill="auto"/>
            <w:vAlign w:val="center"/>
          </w:tcPr>
          <w:p w14:paraId="0D2232D8" w14:textId="77777777" w:rsidR="00E15E6D" w:rsidRPr="001F6CF2" w:rsidRDefault="00E15E6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1693" w:type="pct"/>
            <w:shd w:val="clear" w:color="auto" w:fill="auto"/>
            <w:vAlign w:val="center"/>
          </w:tcPr>
          <w:p w14:paraId="74053918" w14:textId="77777777" w:rsidR="00E15E6D" w:rsidRPr="001F6CF2" w:rsidRDefault="00E15E6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Parametry oferowane</w:t>
            </w:r>
          </w:p>
        </w:tc>
        <w:tc>
          <w:tcPr>
            <w:tcW w:w="822" w:type="pct"/>
            <w:vAlign w:val="center"/>
          </w:tcPr>
          <w:p w14:paraId="076C4981" w14:textId="77777777" w:rsidR="00E15E6D" w:rsidRPr="001F6CF2" w:rsidRDefault="00E15E6D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Typ, marka, model urządzenia</w:t>
            </w:r>
          </w:p>
        </w:tc>
        <w:tc>
          <w:tcPr>
            <w:tcW w:w="641" w:type="pct"/>
          </w:tcPr>
          <w:p w14:paraId="00CC4899" w14:textId="236EDEDE" w:rsidR="00E15E6D" w:rsidRPr="001F6CF2" w:rsidRDefault="00E15E6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Wartość brutto</w:t>
            </w:r>
          </w:p>
        </w:tc>
      </w:tr>
      <w:tr w:rsidR="00E15E6D" w:rsidRPr="001F6CF2" w14:paraId="67520A4B" w14:textId="3809D040" w:rsidTr="00E15E6D">
        <w:trPr>
          <w:trHeight w:val="469"/>
        </w:trPr>
        <w:tc>
          <w:tcPr>
            <w:tcW w:w="1844" w:type="pct"/>
            <w:shd w:val="clear" w:color="auto" w:fill="auto"/>
            <w:vAlign w:val="center"/>
          </w:tcPr>
          <w:p w14:paraId="743E8F9E" w14:textId="77777777" w:rsidR="00E15E6D" w:rsidRPr="001F6CF2" w:rsidRDefault="00E15E6D" w:rsidP="00971208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Kontroler sprzętowy DMX wraz z dedykowanym oprogramowaniem</w:t>
            </w:r>
          </w:p>
          <w:p w14:paraId="1F18A540" w14:textId="77777777" w:rsidR="00E15E6D" w:rsidRDefault="00E15E6D" w:rsidP="00971208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Kontroler urządzeń scenicznych pracujących w standardzie DMX</w:t>
            </w:r>
          </w:p>
          <w:p w14:paraId="0F883DAD" w14:textId="77777777" w:rsidR="00E15E6D" w:rsidRDefault="00E15E6D" w:rsidP="00971208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Funkcje sprzętowe:</w:t>
            </w:r>
          </w:p>
          <w:p w14:paraId="78B2DCE0" w14:textId="77777777" w:rsidR="00E15E6D" w:rsidRDefault="00E15E6D" w:rsidP="0097120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B46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512 kanałów DMX</w:t>
            </w:r>
          </w:p>
          <w:p w14:paraId="00D08513" w14:textId="77777777" w:rsidR="00E15E6D" w:rsidRDefault="00E15E6D" w:rsidP="0097120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Wyjście DMX 3-pin 1 szt. oraz 5-pin 1 szt.</w:t>
            </w:r>
          </w:p>
          <w:p w14:paraId="5A8DDB94" w14:textId="77777777" w:rsidR="00E15E6D" w:rsidRDefault="00E15E6D" w:rsidP="0097120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Wejście USB i możliwość podłączenia do komputera</w:t>
            </w:r>
          </w:p>
          <w:p w14:paraId="0F2DA705" w14:textId="77777777" w:rsidR="00E15E6D" w:rsidRPr="005B46C1" w:rsidRDefault="00E15E6D" w:rsidP="00971208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Funkcje oprogramowania dedykowane do modułu sprzętowego</w:t>
            </w:r>
          </w:p>
          <w:p w14:paraId="656D191F" w14:textId="77777777" w:rsidR="00E15E6D" w:rsidRPr="005B46C1" w:rsidRDefault="00E15E6D" w:rsidP="0097120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B46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Obszerna biblioteka profili urządzeń</w:t>
            </w:r>
          </w:p>
          <w:p w14:paraId="25699DD8" w14:textId="77777777" w:rsidR="00E15E6D" w:rsidRPr="005B46C1" w:rsidRDefault="00E15E6D" w:rsidP="0097120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B46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Obsługa oraz edytor profili SSL2</w:t>
            </w:r>
          </w:p>
          <w:p w14:paraId="5FD92A4E" w14:textId="77777777" w:rsidR="00E15E6D" w:rsidRPr="005B46C1" w:rsidRDefault="00E15E6D" w:rsidP="0097120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B46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Wizualizacja 3D</w:t>
            </w:r>
          </w:p>
          <w:p w14:paraId="2938CD13" w14:textId="77777777" w:rsidR="00E15E6D" w:rsidRPr="005B46C1" w:rsidRDefault="00E15E6D" w:rsidP="0097120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B46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Wyzwalanie MIDI</w:t>
            </w:r>
          </w:p>
          <w:p w14:paraId="03202A79" w14:textId="77777777" w:rsidR="00E15E6D" w:rsidRPr="005B46C1" w:rsidRDefault="00E15E6D" w:rsidP="0097120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B46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Generator efektów “przenieś i upuść”</w:t>
            </w:r>
          </w:p>
          <w:p w14:paraId="040A0BE6" w14:textId="77777777" w:rsidR="00E15E6D" w:rsidRDefault="00E15E6D" w:rsidP="0097120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Edycja scen krok-po-kroku</w:t>
            </w:r>
          </w:p>
          <w:p w14:paraId="107722EB" w14:textId="77777777" w:rsidR="00E15E6D" w:rsidRPr="005B46C1" w:rsidRDefault="00E15E6D" w:rsidP="0097120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Łatwa adresacja urządzeń, zmiana ich parametrów oraz ich programowanie za pomocą graficznego interfejsu użytkownika</w:t>
            </w:r>
          </w:p>
          <w:p w14:paraId="458349DC" w14:textId="77777777" w:rsidR="00E15E6D" w:rsidRDefault="00E15E6D" w:rsidP="0097120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B46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Funkcja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dająca</w:t>
            </w:r>
            <w:r w:rsidRPr="005B46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możliwość wyszukiwania najnowszych i najlepszych profili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SSL2 </w:t>
            </w:r>
            <w:r w:rsidRPr="005B46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I</w:t>
            </w:r>
            <w:r w:rsidRPr="005B46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nternecie i jest ona wbudowana w oprogramowanie. </w:t>
            </w:r>
          </w:p>
          <w:p w14:paraId="58B545DD" w14:textId="77777777" w:rsidR="00E15E6D" w:rsidRPr="006F22D0" w:rsidRDefault="00E15E6D" w:rsidP="0097120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22D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Odtwarzanie wielu scen w tym samym czasie</w:t>
            </w:r>
          </w:p>
          <w:p w14:paraId="3D4615A3" w14:textId="77777777" w:rsidR="00E15E6D" w:rsidRPr="006F22D0" w:rsidRDefault="00E15E6D" w:rsidP="0097120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22D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Aranżacja scen w grupy</w:t>
            </w:r>
          </w:p>
          <w:p w14:paraId="44B8ECB3" w14:textId="77777777" w:rsidR="00E15E6D" w:rsidRPr="006F22D0" w:rsidRDefault="00E15E6D" w:rsidP="0097120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22D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>Funkcja Sound-</w:t>
            </w:r>
            <w:proofErr w:type="spellStart"/>
            <w:r w:rsidRPr="006F22D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light</w:t>
            </w:r>
            <w:proofErr w:type="spellEnd"/>
            <w:r w:rsidRPr="006F22D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z licznikiem BPM z analizą dźwięku oraz </w:t>
            </w:r>
            <w:proofErr w:type="spellStart"/>
            <w:r w:rsidRPr="006F22D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pulse</w:t>
            </w:r>
            <w:proofErr w:type="spellEnd"/>
          </w:p>
          <w:p w14:paraId="055D6ABE" w14:textId="77777777" w:rsidR="00E15E6D" w:rsidRPr="006F22D0" w:rsidRDefault="00E15E6D" w:rsidP="0097120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22D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Live </w:t>
            </w:r>
            <w:proofErr w:type="spellStart"/>
            <w:r w:rsidRPr="006F22D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snapshots</w:t>
            </w:r>
            <w:proofErr w:type="spellEnd"/>
          </w:p>
          <w:p w14:paraId="6BD4BB16" w14:textId="77777777" w:rsidR="00E15E6D" w:rsidRPr="006F22D0" w:rsidRDefault="00E15E6D" w:rsidP="0097120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22D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Kontrola na żywo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</w:t>
            </w:r>
            <w:r w:rsidRPr="006F22D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dimer scen oraz prędkość scen</w:t>
            </w:r>
          </w:p>
          <w:p w14:paraId="5B1A2072" w14:textId="77777777" w:rsidR="00E15E6D" w:rsidRPr="006F22D0" w:rsidRDefault="00E15E6D" w:rsidP="0097120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22D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BPM </w:t>
            </w:r>
            <w:proofErr w:type="spellStart"/>
            <w:r w:rsidRPr="006F22D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tap</w:t>
            </w:r>
            <w:proofErr w:type="spellEnd"/>
          </w:p>
          <w:p w14:paraId="145B8D28" w14:textId="77777777" w:rsidR="00E15E6D" w:rsidRDefault="00E15E6D" w:rsidP="0097120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E</w:t>
            </w:r>
            <w:r w:rsidRPr="006F22D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dycja scen bez potrzeby wypinania przewodu DMX</w:t>
            </w:r>
          </w:p>
          <w:p w14:paraId="174305E9" w14:textId="77777777" w:rsidR="00E15E6D" w:rsidRDefault="00E15E6D" w:rsidP="0097120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Biblioteka gotowych efektów/przejść</w:t>
            </w:r>
          </w:p>
          <w:p w14:paraId="01466EF9" w14:textId="77777777" w:rsidR="00E15E6D" w:rsidRPr="001F6CF2" w:rsidRDefault="00E15E6D" w:rsidP="00980A5E">
            <w:p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1693" w:type="pct"/>
            <w:shd w:val="clear" w:color="auto" w:fill="auto"/>
            <w:vAlign w:val="center"/>
          </w:tcPr>
          <w:p w14:paraId="061C0A32" w14:textId="77777777" w:rsidR="00E15E6D" w:rsidRPr="001F6CF2" w:rsidRDefault="00E15E6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822" w:type="pct"/>
            <w:vAlign w:val="center"/>
          </w:tcPr>
          <w:p w14:paraId="7CBFDB6E" w14:textId="77777777" w:rsidR="00E15E6D" w:rsidRPr="001F6CF2" w:rsidRDefault="00E15E6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641" w:type="pct"/>
          </w:tcPr>
          <w:p w14:paraId="6B8709B4" w14:textId="77777777" w:rsidR="00E15E6D" w:rsidRPr="001F6CF2" w:rsidRDefault="00E15E6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0B821C90" w14:textId="54DDBC52" w:rsidR="00971208" w:rsidRDefault="00971208" w:rsidP="001C21FC">
      <w:pPr>
        <w:ind w:hanging="142"/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42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710"/>
        <w:gridCol w:w="5245"/>
        <w:gridCol w:w="2550"/>
        <w:gridCol w:w="1986"/>
      </w:tblGrid>
      <w:tr w:rsidR="00E15E6D" w:rsidRPr="001F6CF2" w14:paraId="272F3C9F" w14:textId="65D234FD" w:rsidTr="00E15E6D">
        <w:trPr>
          <w:trHeight w:val="284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4C47AC52" w14:textId="112ABA29" w:rsidR="00E15E6D" w:rsidRDefault="00E15E6D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19</w:t>
            </w:r>
            <w:r w:rsidRPr="001F6CF2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Doświetlacz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studyjny biały ciepły/zimny – 2 szt.</w:t>
            </w:r>
          </w:p>
        </w:tc>
      </w:tr>
      <w:tr w:rsidR="00E15E6D" w:rsidRPr="001F6CF2" w14:paraId="4E659C29" w14:textId="74AA9A88" w:rsidTr="00E15E6D">
        <w:trPr>
          <w:trHeight w:val="469"/>
        </w:trPr>
        <w:tc>
          <w:tcPr>
            <w:tcW w:w="1843" w:type="pct"/>
            <w:shd w:val="clear" w:color="auto" w:fill="auto"/>
            <w:vAlign w:val="center"/>
          </w:tcPr>
          <w:p w14:paraId="5A356811" w14:textId="77777777" w:rsidR="00E15E6D" w:rsidRPr="001F6CF2" w:rsidRDefault="00E15E6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1693" w:type="pct"/>
            <w:shd w:val="clear" w:color="auto" w:fill="auto"/>
            <w:vAlign w:val="center"/>
          </w:tcPr>
          <w:p w14:paraId="4DE638E1" w14:textId="77777777" w:rsidR="00E15E6D" w:rsidRPr="001F6CF2" w:rsidRDefault="00E15E6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Parametry oferowane</w:t>
            </w:r>
          </w:p>
        </w:tc>
        <w:tc>
          <w:tcPr>
            <w:tcW w:w="823" w:type="pct"/>
            <w:vAlign w:val="center"/>
          </w:tcPr>
          <w:p w14:paraId="1420EE60" w14:textId="77777777" w:rsidR="00E15E6D" w:rsidRPr="001F6CF2" w:rsidRDefault="00E15E6D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Typ, marka, model urządzenia</w:t>
            </w:r>
          </w:p>
        </w:tc>
        <w:tc>
          <w:tcPr>
            <w:tcW w:w="641" w:type="pct"/>
          </w:tcPr>
          <w:p w14:paraId="4FF73DF4" w14:textId="254A9011" w:rsidR="00E15E6D" w:rsidRPr="001F6CF2" w:rsidRDefault="00E15E6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Wartość brutto</w:t>
            </w:r>
          </w:p>
        </w:tc>
      </w:tr>
      <w:tr w:rsidR="00E15E6D" w:rsidRPr="001F6CF2" w14:paraId="5031EA71" w14:textId="5B109EDE" w:rsidTr="00E15E6D">
        <w:trPr>
          <w:trHeight w:val="469"/>
        </w:trPr>
        <w:tc>
          <w:tcPr>
            <w:tcW w:w="1843" w:type="pct"/>
            <w:shd w:val="clear" w:color="auto" w:fill="auto"/>
            <w:vAlign w:val="center"/>
          </w:tcPr>
          <w:p w14:paraId="2B24AF15" w14:textId="77777777" w:rsidR="00E15E6D" w:rsidRPr="001F6CF2" w:rsidRDefault="00E15E6D" w:rsidP="0052336D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Oświetlenie LED</w:t>
            </w:r>
          </w:p>
          <w:p w14:paraId="395D7878" w14:textId="77777777" w:rsidR="00E15E6D" w:rsidRDefault="00E15E6D" w:rsidP="0052336D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Oświetlenie sceniczne LED</w:t>
            </w:r>
          </w:p>
          <w:p w14:paraId="51E36424" w14:textId="77777777" w:rsidR="00E15E6D" w:rsidRPr="00A76D86" w:rsidRDefault="00E15E6D" w:rsidP="0052336D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technologia LED</w:t>
            </w:r>
          </w:p>
          <w:p w14:paraId="1B859D09" w14:textId="77777777" w:rsidR="00E15E6D" w:rsidRPr="00A76D86" w:rsidRDefault="00E15E6D" w:rsidP="0052336D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płynna regulacja barwy w zakresie 3200-5200k</w:t>
            </w:r>
          </w:p>
          <w:p w14:paraId="6FE62195" w14:textId="77777777" w:rsidR="00E15E6D" w:rsidRPr="00A76D86" w:rsidRDefault="00E15E6D" w:rsidP="0052336D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76D8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kąt świecenia 120 stopni</w:t>
            </w:r>
          </w:p>
          <w:p w14:paraId="6AA33D9F" w14:textId="77777777" w:rsidR="00E15E6D" w:rsidRPr="00A76D86" w:rsidRDefault="00E15E6D" w:rsidP="0052336D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76D8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sterowanie: 4  kanały </w:t>
            </w:r>
            <w:proofErr w:type="spellStart"/>
            <w:r w:rsidRPr="00A76D8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dmx</w:t>
            </w:r>
            <w:proofErr w:type="spellEnd"/>
          </w:p>
          <w:p w14:paraId="137FFD91" w14:textId="77777777" w:rsidR="00E15E6D" w:rsidRPr="00A76D86" w:rsidRDefault="00E15E6D" w:rsidP="0052336D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76D8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elektroniczny panel sterowania</w:t>
            </w:r>
          </w:p>
          <w:p w14:paraId="302F605E" w14:textId="77777777" w:rsidR="00E15E6D" w:rsidRPr="00A76D86" w:rsidRDefault="00E15E6D" w:rsidP="0052336D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76D8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tryby pracy: auto, </w:t>
            </w:r>
            <w:proofErr w:type="spellStart"/>
            <w:r w:rsidRPr="00A76D8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sound</w:t>
            </w:r>
            <w:proofErr w:type="spellEnd"/>
            <w:r w:rsidRPr="00A76D8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</w:t>
            </w:r>
            <w:proofErr w:type="spellStart"/>
            <w:r w:rsidRPr="00A76D8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dmx</w:t>
            </w:r>
            <w:proofErr w:type="spellEnd"/>
            <w:r w:rsidRPr="00A76D8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 master/</w:t>
            </w:r>
            <w:proofErr w:type="spellStart"/>
            <w:r w:rsidRPr="00A76D8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slave</w:t>
            </w:r>
            <w:proofErr w:type="spellEnd"/>
          </w:p>
          <w:p w14:paraId="2490D4EF" w14:textId="77777777" w:rsidR="00E15E6D" w:rsidRPr="00A76D86" w:rsidRDefault="00E15E6D" w:rsidP="0052336D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proofErr w:type="spellStart"/>
            <w:r w:rsidRPr="00A76D8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dimmer</w:t>
            </w:r>
            <w:proofErr w:type="spellEnd"/>
            <w:r w:rsidRPr="00A76D8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0-100%</w:t>
            </w:r>
          </w:p>
          <w:p w14:paraId="6345A60B" w14:textId="77777777" w:rsidR="00E15E6D" w:rsidRPr="00A76D86" w:rsidRDefault="00E15E6D" w:rsidP="0052336D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76D8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funkcja </w:t>
            </w:r>
            <w:proofErr w:type="spellStart"/>
            <w:r w:rsidRPr="00A76D8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strobo</w:t>
            </w:r>
            <w:proofErr w:type="spellEnd"/>
          </w:p>
          <w:p w14:paraId="01FFF04E" w14:textId="77777777" w:rsidR="00E15E6D" w:rsidRDefault="00E15E6D" w:rsidP="0052336D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76D8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zasilanie: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r w:rsidRPr="00A76D8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220/240v</w:t>
            </w:r>
          </w:p>
          <w:p w14:paraId="52B2A0EC" w14:textId="77777777" w:rsidR="00E15E6D" w:rsidRPr="001F6CF2" w:rsidRDefault="00E15E6D" w:rsidP="0052336D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zużycie energii: minimalnie 300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watt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maksymalnie 350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watt</w:t>
            </w:r>
            <w:proofErr w:type="spellEnd"/>
          </w:p>
        </w:tc>
        <w:tc>
          <w:tcPr>
            <w:tcW w:w="1693" w:type="pct"/>
            <w:shd w:val="clear" w:color="auto" w:fill="auto"/>
            <w:vAlign w:val="center"/>
          </w:tcPr>
          <w:p w14:paraId="29D46D9B" w14:textId="77777777" w:rsidR="00E15E6D" w:rsidRPr="001F6CF2" w:rsidRDefault="00E15E6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823" w:type="pct"/>
            <w:vAlign w:val="center"/>
          </w:tcPr>
          <w:p w14:paraId="557DA50E" w14:textId="77777777" w:rsidR="00E15E6D" w:rsidRPr="001F6CF2" w:rsidRDefault="00E15E6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641" w:type="pct"/>
          </w:tcPr>
          <w:p w14:paraId="27AB93B3" w14:textId="77777777" w:rsidR="00E15E6D" w:rsidRPr="001F6CF2" w:rsidRDefault="00E15E6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598E7DCA" w14:textId="68228FDC" w:rsidR="0052336D" w:rsidRDefault="0052336D" w:rsidP="001C21FC">
      <w:pPr>
        <w:ind w:hanging="142"/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42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434"/>
        <w:gridCol w:w="5518"/>
        <w:gridCol w:w="2553"/>
        <w:gridCol w:w="1986"/>
      </w:tblGrid>
      <w:tr w:rsidR="00E15E6D" w:rsidRPr="001F6CF2" w14:paraId="58266173" w14:textId="4E2A83C6" w:rsidTr="00E15E6D">
        <w:trPr>
          <w:trHeight w:val="284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500E1D38" w14:textId="4E12F900" w:rsidR="00E15E6D" w:rsidRPr="009A0AFC" w:rsidRDefault="00E15E6D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2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0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 Teleprompter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 1 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E15E6D" w:rsidRPr="001F6CF2" w14:paraId="6CB8B541" w14:textId="4883C276" w:rsidTr="00E15E6D">
        <w:trPr>
          <w:trHeight w:val="469"/>
        </w:trPr>
        <w:tc>
          <w:tcPr>
            <w:tcW w:w="1754" w:type="pct"/>
            <w:shd w:val="clear" w:color="auto" w:fill="auto"/>
            <w:vAlign w:val="center"/>
          </w:tcPr>
          <w:p w14:paraId="53755743" w14:textId="77777777" w:rsidR="00E15E6D" w:rsidRPr="001F6CF2" w:rsidRDefault="00E15E6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1781" w:type="pct"/>
            <w:shd w:val="clear" w:color="auto" w:fill="auto"/>
            <w:vAlign w:val="center"/>
          </w:tcPr>
          <w:p w14:paraId="57A1810D" w14:textId="77777777" w:rsidR="00E15E6D" w:rsidRPr="001F6CF2" w:rsidRDefault="00E15E6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Parametry oferowane</w:t>
            </w:r>
          </w:p>
        </w:tc>
        <w:tc>
          <w:tcPr>
            <w:tcW w:w="824" w:type="pct"/>
            <w:vAlign w:val="center"/>
          </w:tcPr>
          <w:p w14:paraId="69E0B626" w14:textId="77777777" w:rsidR="00E15E6D" w:rsidRPr="001F6CF2" w:rsidRDefault="00E15E6D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Typ, marka, model urządzenia</w:t>
            </w:r>
          </w:p>
        </w:tc>
        <w:tc>
          <w:tcPr>
            <w:tcW w:w="641" w:type="pct"/>
          </w:tcPr>
          <w:p w14:paraId="01C80FE6" w14:textId="185C78E4" w:rsidR="00E15E6D" w:rsidRPr="001F6CF2" w:rsidRDefault="00E15E6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Wartość brutto</w:t>
            </w:r>
          </w:p>
        </w:tc>
      </w:tr>
      <w:tr w:rsidR="00E15E6D" w:rsidRPr="001F6CF2" w14:paraId="6A7D2235" w14:textId="731694A9" w:rsidTr="00E15E6D">
        <w:trPr>
          <w:trHeight w:val="469"/>
        </w:trPr>
        <w:tc>
          <w:tcPr>
            <w:tcW w:w="1754" w:type="pct"/>
            <w:shd w:val="clear" w:color="auto" w:fill="auto"/>
            <w:vAlign w:val="center"/>
          </w:tcPr>
          <w:p w14:paraId="050E7C92" w14:textId="77777777" w:rsidR="00E15E6D" w:rsidRPr="001F6CF2" w:rsidRDefault="00E15E6D" w:rsidP="00C1257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Teleprompter</w:t>
            </w:r>
          </w:p>
          <w:p w14:paraId="17CDAD8E" w14:textId="77777777" w:rsidR="00E15E6D" w:rsidRDefault="00E15E6D" w:rsidP="00C1257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Zestaw umożliwiający zamontowanie tablety/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smartfona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i użycie go jako telepromptera</w:t>
            </w:r>
          </w:p>
          <w:p w14:paraId="4887E31F" w14:textId="77777777" w:rsidR="00E15E6D" w:rsidRPr="00AB6FC6" w:rsidRDefault="00E15E6D" w:rsidP="00C1257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B6FC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Specjalna szyba 60/40 pozwala prezenterowi czytać skrypt a kamerze widzieć prowadzącego</w:t>
            </w:r>
          </w:p>
          <w:p w14:paraId="2021017E" w14:textId="77777777" w:rsidR="00E15E6D" w:rsidRPr="00AB6FC6" w:rsidRDefault="00E15E6D" w:rsidP="00C1257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</w:t>
            </w:r>
            <w:r w:rsidRPr="00AB6FC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ama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tele</w:t>
            </w:r>
            <w:r w:rsidRPr="00AB6FC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promptera mocowana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</w:t>
            </w:r>
            <w:r w:rsidRPr="00AB6FC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 standardowej płytki statywu</w:t>
            </w:r>
          </w:p>
          <w:p w14:paraId="2D430176" w14:textId="77777777" w:rsidR="00E15E6D" w:rsidRPr="00AB6FC6" w:rsidRDefault="00E15E6D" w:rsidP="00C1257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B6FC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Czarny rękaw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do </w:t>
            </w:r>
            <w:r w:rsidRPr="00AB6FC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montaż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u</w:t>
            </w:r>
            <w:r w:rsidRPr="00AB6FC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szerokiej gamy</w:t>
            </w:r>
            <w:r w:rsidRPr="00AB6FC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obiektywów</w:t>
            </w:r>
          </w:p>
          <w:p w14:paraId="7E9BD8AA" w14:textId="77777777" w:rsidR="00E15E6D" w:rsidRDefault="00E15E6D" w:rsidP="00C1257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B6FC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Rozszerzalny system mocowania pozwala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jący</w:t>
            </w:r>
            <w:r w:rsidRPr="00AB6FC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n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</w:t>
            </w:r>
            <w:r w:rsidRPr="00AB6FC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bezpieczne mocowanie tabletu</w:t>
            </w:r>
          </w:p>
          <w:p w14:paraId="3BD3F8EE" w14:textId="77777777" w:rsidR="00E15E6D" w:rsidRDefault="00E15E6D" w:rsidP="00C1257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Dedykowana aplikacja do obsługi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promptera</w:t>
            </w:r>
            <w:proofErr w:type="spellEnd"/>
          </w:p>
          <w:p w14:paraId="4E019003" w14:textId="77777777" w:rsidR="00E15E6D" w:rsidRDefault="00E15E6D" w:rsidP="00C1257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Obsługa tabletów z Androidem oraz iOS</w:t>
            </w:r>
          </w:p>
          <w:p w14:paraId="2CFE9CDB" w14:textId="77777777" w:rsidR="00E15E6D" w:rsidRDefault="00E15E6D" w:rsidP="00C1257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D14B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Rozmiar </w:t>
            </w:r>
            <w:proofErr w:type="spellStart"/>
            <w:r w:rsidRPr="00FD14B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smartfona</w:t>
            </w:r>
            <w:proofErr w:type="spellEnd"/>
            <w:r w:rsidRPr="00FD14B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/tabletu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</w:t>
            </w:r>
          </w:p>
          <w:p w14:paraId="3ED44843" w14:textId="77777777" w:rsidR="00E15E6D" w:rsidRPr="00FD14B5" w:rsidRDefault="00E15E6D" w:rsidP="00C12575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D14B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min. Szerokość tabletu: 110mm</w:t>
            </w:r>
          </w:p>
          <w:p w14:paraId="70E50FD9" w14:textId="77777777" w:rsidR="00E15E6D" w:rsidRDefault="00E15E6D" w:rsidP="00C12575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</w:t>
            </w:r>
            <w:r w:rsidRPr="00FD14B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aks. Szerokość tabletu: 210mm</w:t>
            </w:r>
          </w:p>
          <w:p w14:paraId="1E9DEC0C" w14:textId="77777777" w:rsidR="00E15E6D" w:rsidRDefault="00E15E6D" w:rsidP="00C1257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2E0F9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Temperatura pracy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od </w:t>
            </w:r>
            <w:r w:rsidRPr="002E0F9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0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do ok 4</w:t>
            </w:r>
            <w:r w:rsidRPr="002E0F9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0 °C</w:t>
            </w:r>
          </w:p>
          <w:p w14:paraId="2B7557B6" w14:textId="77777777" w:rsidR="00E15E6D" w:rsidRPr="001F6CF2" w:rsidRDefault="00E15E6D" w:rsidP="00C1257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804A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Wymiary (D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ługość </w:t>
            </w:r>
            <w:r w:rsidRPr="00E804A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x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r w:rsidRPr="00E804A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zerokość </w:t>
            </w:r>
            <w:r w:rsidRPr="00E804A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x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r w:rsidRPr="00E804A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ysokość</w:t>
            </w:r>
            <w:r w:rsidRPr="00E804A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)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</w:t>
            </w:r>
            <w:r w:rsidRPr="00E804A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270 x 460 x 210 mm</w:t>
            </w:r>
          </w:p>
        </w:tc>
        <w:tc>
          <w:tcPr>
            <w:tcW w:w="1781" w:type="pct"/>
            <w:shd w:val="clear" w:color="auto" w:fill="auto"/>
            <w:vAlign w:val="center"/>
          </w:tcPr>
          <w:p w14:paraId="4FB2A24E" w14:textId="77777777" w:rsidR="00E15E6D" w:rsidRPr="001F6CF2" w:rsidRDefault="00E15E6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824" w:type="pct"/>
            <w:vAlign w:val="center"/>
          </w:tcPr>
          <w:p w14:paraId="1309653A" w14:textId="77777777" w:rsidR="00E15E6D" w:rsidRPr="001F6CF2" w:rsidRDefault="00E15E6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641" w:type="pct"/>
          </w:tcPr>
          <w:p w14:paraId="44521ABF" w14:textId="77777777" w:rsidR="00E15E6D" w:rsidRPr="001F6CF2" w:rsidRDefault="00E15E6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10F5E6B5" w14:textId="1091C89D" w:rsidR="00C12575" w:rsidRDefault="00C12575" w:rsidP="001C21FC">
      <w:pPr>
        <w:ind w:hanging="142"/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42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425"/>
        <w:gridCol w:w="5530"/>
        <w:gridCol w:w="2550"/>
        <w:gridCol w:w="1986"/>
      </w:tblGrid>
      <w:tr w:rsidR="00E15E6D" w:rsidRPr="001F6CF2" w14:paraId="4958EF49" w14:textId="772CF236" w:rsidTr="00E15E6D">
        <w:trPr>
          <w:trHeight w:val="284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12550592" w14:textId="3C0C5319" w:rsidR="00E15E6D" w:rsidRPr="009A0AFC" w:rsidRDefault="00E15E6D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2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1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.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Bezprzewodowy transmiter wideo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 1 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E15E6D" w:rsidRPr="001F6CF2" w14:paraId="1201BD8D" w14:textId="62C36091" w:rsidTr="00E15E6D">
        <w:trPr>
          <w:trHeight w:val="469"/>
        </w:trPr>
        <w:tc>
          <w:tcPr>
            <w:tcW w:w="1751" w:type="pct"/>
            <w:shd w:val="clear" w:color="auto" w:fill="auto"/>
            <w:vAlign w:val="center"/>
          </w:tcPr>
          <w:p w14:paraId="73E0A30D" w14:textId="77777777" w:rsidR="00E15E6D" w:rsidRPr="001F6CF2" w:rsidRDefault="00E15E6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1785" w:type="pct"/>
            <w:shd w:val="clear" w:color="auto" w:fill="auto"/>
            <w:vAlign w:val="center"/>
          </w:tcPr>
          <w:p w14:paraId="0BDC1A45" w14:textId="77777777" w:rsidR="00E15E6D" w:rsidRPr="001F6CF2" w:rsidRDefault="00E15E6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Parametry oferowane</w:t>
            </w:r>
          </w:p>
        </w:tc>
        <w:tc>
          <w:tcPr>
            <w:tcW w:w="823" w:type="pct"/>
            <w:vAlign w:val="center"/>
          </w:tcPr>
          <w:p w14:paraId="15E875F4" w14:textId="77777777" w:rsidR="00E15E6D" w:rsidRPr="001F6CF2" w:rsidRDefault="00E15E6D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Typ, marka, model urządzenia</w:t>
            </w:r>
          </w:p>
        </w:tc>
        <w:tc>
          <w:tcPr>
            <w:tcW w:w="641" w:type="pct"/>
          </w:tcPr>
          <w:p w14:paraId="7C5C9328" w14:textId="5EC83485" w:rsidR="00E15E6D" w:rsidRPr="001F6CF2" w:rsidRDefault="00E15E6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Wartość brutto</w:t>
            </w:r>
          </w:p>
        </w:tc>
      </w:tr>
      <w:tr w:rsidR="00E15E6D" w:rsidRPr="001F6CF2" w14:paraId="0F2466D7" w14:textId="068668BC" w:rsidTr="00E15E6D">
        <w:trPr>
          <w:trHeight w:val="274"/>
        </w:trPr>
        <w:tc>
          <w:tcPr>
            <w:tcW w:w="1751" w:type="pct"/>
            <w:shd w:val="clear" w:color="auto" w:fill="auto"/>
            <w:vAlign w:val="center"/>
          </w:tcPr>
          <w:p w14:paraId="67D18EA1" w14:textId="77777777" w:rsidR="00E15E6D" w:rsidRPr="00621818" w:rsidRDefault="00E15E6D" w:rsidP="001876C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Typ: Bezprzewodowy transmiter wideo</w:t>
            </w:r>
          </w:p>
          <w:p w14:paraId="6D59B078" w14:textId="77777777" w:rsidR="00E15E6D" w:rsidRPr="00F71E26" w:rsidRDefault="00E15E6D" w:rsidP="001876C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 w:rsidRPr="009503D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Transmiter korzysta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jący</w:t>
            </w:r>
            <w:r w:rsidRPr="009503D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z bezprzewodowej transmisji 5G.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 bardzo niskiej latencji transmisji bezprzewodowej, zasięg do </w:t>
            </w:r>
            <w:r w:rsidRPr="009503D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100 m (przy braku przeszkód pomiędzy nadajnikiem a odbiornikiem), gdy nadajnik jest podłączony do 1 lub 2 odbiorników.</w:t>
            </w:r>
          </w:p>
          <w:p w14:paraId="24D3E0B5" w14:textId="77777777" w:rsidR="00E15E6D" w:rsidRPr="009503D9" w:rsidRDefault="00E15E6D" w:rsidP="001876C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503D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nadajnik umożliwiający połączenie się z 2 odbiornikami</w:t>
            </w:r>
          </w:p>
          <w:p w14:paraId="6F6055FE" w14:textId="77777777" w:rsidR="00E15E6D" w:rsidRPr="009503D9" w:rsidRDefault="00E15E6D" w:rsidP="001876C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503D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obsługa do 2 urządzeń mobilnych (do 4 urządzeń mobilnych przy komunikacji bez odbiornika)</w:t>
            </w:r>
          </w:p>
          <w:p w14:paraId="5DCFF419" w14:textId="77777777" w:rsidR="00E15E6D" w:rsidRPr="009503D9" w:rsidRDefault="00E15E6D" w:rsidP="001876C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503D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obsługuje rozdzielczość 1080p 60 </w:t>
            </w:r>
            <w:proofErr w:type="spellStart"/>
            <w:r w:rsidRPr="009503D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Hz</w:t>
            </w:r>
            <w:proofErr w:type="spellEnd"/>
          </w:p>
          <w:p w14:paraId="0DD4429E" w14:textId="77777777" w:rsidR="00E15E6D" w:rsidRPr="009503D9" w:rsidRDefault="00E15E6D" w:rsidP="001876C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503D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opóźnienie wynoszące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maksymalnie </w:t>
            </w:r>
            <w:r w:rsidRPr="009503D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0,08 s (na ok. 60 metrów)</w:t>
            </w:r>
          </w:p>
          <w:p w14:paraId="230C7194" w14:textId="77777777" w:rsidR="00E15E6D" w:rsidRPr="009503D9" w:rsidRDefault="00E15E6D" w:rsidP="001876C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503D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>komunikacja SDI i HDMI</w:t>
            </w:r>
          </w:p>
          <w:p w14:paraId="2F6E0DDD" w14:textId="77777777" w:rsidR="00E15E6D" w:rsidRPr="009503D9" w:rsidRDefault="00E15E6D" w:rsidP="001876C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503D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czytelny wyświetlacz OLED</w:t>
            </w:r>
          </w:p>
          <w:p w14:paraId="2C169B9F" w14:textId="77777777" w:rsidR="00E15E6D" w:rsidRPr="009503D9" w:rsidRDefault="00E15E6D" w:rsidP="001876C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503D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wyszukiwanie kanałów</w:t>
            </w:r>
          </w:p>
          <w:p w14:paraId="7A5CEF69" w14:textId="77777777" w:rsidR="00E15E6D" w:rsidRPr="009503D9" w:rsidRDefault="00E15E6D" w:rsidP="001876C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503D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3 tryby pracy</w:t>
            </w:r>
          </w:p>
          <w:p w14:paraId="5A598861" w14:textId="77777777" w:rsidR="00E15E6D" w:rsidRPr="009503D9" w:rsidRDefault="00E15E6D" w:rsidP="001876C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503D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wyświetlanie napięcia akumulatora</w:t>
            </w:r>
          </w:p>
          <w:p w14:paraId="37D1C72F" w14:textId="77777777" w:rsidR="00E15E6D" w:rsidRPr="009503D9" w:rsidRDefault="00E15E6D" w:rsidP="001876C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503D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aktualizacja oprogramowania sprzętowego za pomocą USB</w:t>
            </w:r>
          </w:p>
          <w:p w14:paraId="05D316AB" w14:textId="77777777" w:rsidR="00E15E6D" w:rsidRPr="005E6F96" w:rsidRDefault="00E15E6D" w:rsidP="001876C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503D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możliwość zasilania prądem stałym, akumulatorami z serii L lub poprzez USB-C</w:t>
            </w:r>
          </w:p>
        </w:tc>
        <w:tc>
          <w:tcPr>
            <w:tcW w:w="1785" w:type="pct"/>
            <w:shd w:val="clear" w:color="auto" w:fill="auto"/>
            <w:vAlign w:val="center"/>
          </w:tcPr>
          <w:p w14:paraId="0E194144" w14:textId="77777777" w:rsidR="00E15E6D" w:rsidRPr="001F6CF2" w:rsidRDefault="00E15E6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823" w:type="pct"/>
            <w:vAlign w:val="center"/>
          </w:tcPr>
          <w:p w14:paraId="79E98872" w14:textId="77777777" w:rsidR="00E15E6D" w:rsidRPr="001F6CF2" w:rsidRDefault="00E15E6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641" w:type="pct"/>
          </w:tcPr>
          <w:p w14:paraId="6D6CA9DE" w14:textId="77777777" w:rsidR="00E15E6D" w:rsidRPr="001F6CF2" w:rsidRDefault="00E15E6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43C9F551" w14:textId="05B52868" w:rsidR="001876C6" w:rsidRDefault="001876C6" w:rsidP="001C21FC">
      <w:pPr>
        <w:ind w:hanging="142"/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p w14:paraId="11DBDC93" w14:textId="3AA9AF1F" w:rsidR="00312F87" w:rsidRDefault="00312F87" w:rsidP="001C21FC">
      <w:pPr>
        <w:ind w:hanging="142"/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p w14:paraId="1AB00930" w14:textId="35BADD1E" w:rsidR="00312F87" w:rsidRPr="00312F87" w:rsidRDefault="00312F87" w:rsidP="001C21FC">
      <w:pPr>
        <w:ind w:hanging="142"/>
        <w:rPr>
          <w:rFonts w:asciiTheme="minorHAnsi" w:hAnsiTheme="minorHAnsi" w:cstheme="minorHAnsi"/>
          <w:b/>
          <w:bCs/>
          <w:sz w:val="32"/>
          <w:szCs w:val="32"/>
          <w:shd w:val="clear" w:color="auto" w:fill="FFFFFF"/>
        </w:rPr>
      </w:pPr>
      <w:r w:rsidRPr="00312F87">
        <w:rPr>
          <w:rFonts w:asciiTheme="minorHAnsi" w:hAnsiTheme="minorHAnsi" w:cstheme="minorHAnsi"/>
          <w:b/>
          <w:bCs/>
          <w:sz w:val="32"/>
          <w:szCs w:val="32"/>
          <w:shd w:val="clear" w:color="auto" w:fill="FFFFFF"/>
        </w:rPr>
        <w:t>Razem wartość brutto:</w:t>
      </w:r>
    </w:p>
    <w:sectPr w:rsidR="00312F87" w:rsidRPr="00312F87" w:rsidSect="00945ED4">
      <w:headerReference w:type="default" r:id="rId11"/>
      <w:pgSz w:w="16838" w:h="11906" w:orient="landscape"/>
      <w:pgMar w:top="993" w:right="1417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2603C5" w14:textId="77777777" w:rsidR="001C381F" w:rsidRDefault="001C381F" w:rsidP="00EE5902">
      <w:r>
        <w:separator/>
      </w:r>
    </w:p>
  </w:endnote>
  <w:endnote w:type="continuationSeparator" w:id="0">
    <w:p w14:paraId="0171A198" w14:textId="77777777" w:rsidR="001C381F" w:rsidRDefault="001C381F" w:rsidP="00EE5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68A0B" w14:textId="77777777" w:rsidR="001C381F" w:rsidRDefault="001C381F" w:rsidP="00EE5902">
      <w:r>
        <w:separator/>
      </w:r>
    </w:p>
  </w:footnote>
  <w:footnote w:type="continuationSeparator" w:id="0">
    <w:p w14:paraId="7FD1010F" w14:textId="77777777" w:rsidR="001C381F" w:rsidRDefault="001C381F" w:rsidP="00EE59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D87DE" w14:textId="2688A023" w:rsidR="004F3C9D" w:rsidRDefault="004F3C9D">
    <w:pPr>
      <w:pStyle w:val="Nagwek"/>
    </w:pPr>
    <w:r>
      <w:t>ZP.271.17.2022</w:t>
    </w:r>
    <w:r w:rsidR="001E47FF">
      <w:tab/>
    </w:r>
    <w:r w:rsidR="001E47FF">
      <w:tab/>
    </w:r>
    <w:r w:rsidR="001E47FF">
      <w:tab/>
    </w:r>
    <w:r w:rsidR="001E47FF">
      <w:tab/>
    </w:r>
    <w:r w:rsidR="001E47FF">
      <w:tab/>
    </w:r>
    <w:r w:rsidR="001E47FF">
      <w:tab/>
      <w:t>Załącznik do SWZ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A74CD"/>
    <w:multiLevelType w:val="hybridMultilevel"/>
    <w:tmpl w:val="63D44560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A732D1"/>
    <w:multiLevelType w:val="hybridMultilevel"/>
    <w:tmpl w:val="E36407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216AF4"/>
    <w:multiLevelType w:val="hybridMultilevel"/>
    <w:tmpl w:val="9CB45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97FE4"/>
    <w:multiLevelType w:val="hybridMultilevel"/>
    <w:tmpl w:val="3C46A9D8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643E92"/>
    <w:multiLevelType w:val="hybridMultilevel"/>
    <w:tmpl w:val="52D4036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D76382"/>
    <w:multiLevelType w:val="hybridMultilevel"/>
    <w:tmpl w:val="9496A5D0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1405D2"/>
    <w:multiLevelType w:val="hybridMultilevel"/>
    <w:tmpl w:val="D7849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4A72CD"/>
    <w:multiLevelType w:val="hybridMultilevel"/>
    <w:tmpl w:val="DEE6AEE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6333296"/>
    <w:multiLevelType w:val="hybridMultilevel"/>
    <w:tmpl w:val="C14E40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B3582"/>
    <w:multiLevelType w:val="hybridMultilevel"/>
    <w:tmpl w:val="F484EE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D75906"/>
    <w:multiLevelType w:val="hybridMultilevel"/>
    <w:tmpl w:val="7C16D9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055D19"/>
    <w:multiLevelType w:val="hybridMultilevel"/>
    <w:tmpl w:val="C27E060E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0410C7"/>
    <w:multiLevelType w:val="hybridMultilevel"/>
    <w:tmpl w:val="ACC6C3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721C23"/>
    <w:multiLevelType w:val="hybridMultilevel"/>
    <w:tmpl w:val="1CC40BE8"/>
    <w:lvl w:ilvl="0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9D575B"/>
    <w:multiLevelType w:val="hybridMultilevel"/>
    <w:tmpl w:val="76D2C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324C1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A80B62"/>
    <w:multiLevelType w:val="hybridMultilevel"/>
    <w:tmpl w:val="BE62311E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295778"/>
    <w:multiLevelType w:val="hybridMultilevel"/>
    <w:tmpl w:val="E1B440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1D676A"/>
    <w:multiLevelType w:val="hybridMultilevel"/>
    <w:tmpl w:val="4738BC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1D753E"/>
    <w:multiLevelType w:val="hybridMultilevel"/>
    <w:tmpl w:val="171A8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AC6765"/>
    <w:multiLevelType w:val="hybridMultilevel"/>
    <w:tmpl w:val="20FA96AA"/>
    <w:lvl w:ilvl="0" w:tplc="8D626EC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0B1F9A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36F0164"/>
    <w:multiLevelType w:val="multilevel"/>
    <w:tmpl w:val="147C309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2" w15:restartNumberingAfterBreak="0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924129"/>
    <w:multiLevelType w:val="hybridMultilevel"/>
    <w:tmpl w:val="EDCA21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055A58"/>
    <w:multiLevelType w:val="hybridMultilevel"/>
    <w:tmpl w:val="7BB8CAF8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F00135"/>
    <w:multiLevelType w:val="hybridMultilevel"/>
    <w:tmpl w:val="EA1E2DB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5065534">
      <w:start w:val="5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ahoma" w:eastAsia="Times New Roman" w:hAnsi="Tahoma" w:cs="Tahoma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6DE77852"/>
    <w:multiLevelType w:val="hybridMultilevel"/>
    <w:tmpl w:val="5232AA8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D77102"/>
    <w:multiLevelType w:val="hybridMultilevel"/>
    <w:tmpl w:val="2B7EF604"/>
    <w:lvl w:ilvl="0" w:tplc="FA8C833C">
      <w:start w:val="1"/>
      <w:numFmt w:val="decimal"/>
      <w:lvlText w:val="%1."/>
      <w:lvlJc w:val="left"/>
      <w:pPr>
        <w:ind w:left="29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8" w15:restartNumberingAfterBreak="0">
    <w:nsid w:val="7699260D"/>
    <w:multiLevelType w:val="hybridMultilevel"/>
    <w:tmpl w:val="3A1E152C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5F51DB"/>
    <w:multiLevelType w:val="hybridMultilevel"/>
    <w:tmpl w:val="2E48FE94"/>
    <w:lvl w:ilvl="0" w:tplc="F7D8C8CE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0" w15:restartNumberingAfterBreak="0">
    <w:nsid w:val="7A6B320F"/>
    <w:multiLevelType w:val="hybridMultilevel"/>
    <w:tmpl w:val="48E4CA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9F77A7"/>
    <w:multiLevelType w:val="hybridMultilevel"/>
    <w:tmpl w:val="0B5AF1D6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8361968">
    <w:abstractNumId w:val="20"/>
  </w:num>
  <w:num w:numId="2" w16cid:durableId="1197620532">
    <w:abstractNumId w:val="11"/>
  </w:num>
  <w:num w:numId="3" w16cid:durableId="1865634461">
    <w:abstractNumId w:val="28"/>
  </w:num>
  <w:num w:numId="4" w16cid:durableId="340475548">
    <w:abstractNumId w:val="7"/>
  </w:num>
  <w:num w:numId="5" w16cid:durableId="1308509938">
    <w:abstractNumId w:val="22"/>
  </w:num>
  <w:num w:numId="6" w16cid:durableId="2845337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93483094">
    <w:abstractNumId w:val="25"/>
  </w:num>
  <w:num w:numId="8" w16cid:durableId="8264322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119173237">
    <w:abstractNumId w:val="13"/>
  </w:num>
  <w:num w:numId="10" w16cid:durableId="35324969">
    <w:abstractNumId w:val="1"/>
  </w:num>
  <w:num w:numId="11" w16cid:durableId="895165386">
    <w:abstractNumId w:val="2"/>
  </w:num>
  <w:num w:numId="12" w16cid:durableId="71858210">
    <w:abstractNumId w:val="29"/>
  </w:num>
  <w:num w:numId="13" w16cid:durableId="677272280">
    <w:abstractNumId w:val="0"/>
  </w:num>
  <w:num w:numId="14" w16cid:durableId="430929897">
    <w:abstractNumId w:val="9"/>
  </w:num>
  <w:num w:numId="15" w16cid:durableId="7518495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65057442">
    <w:abstractNumId w:val="16"/>
  </w:num>
  <w:num w:numId="17" w16cid:durableId="48387457">
    <w:abstractNumId w:val="14"/>
  </w:num>
  <w:num w:numId="18" w16cid:durableId="2096704480">
    <w:abstractNumId w:val="17"/>
  </w:num>
  <w:num w:numId="19" w16cid:durableId="154609165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24916222">
    <w:abstractNumId w:val="19"/>
  </w:num>
  <w:num w:numId="21" w16cid:durableId="1474447447">
    <w:abstractNumId w:val="30"/>
  </w:num>
  <w:num w:numId="22" w16cid:durableId="718019162">
    <w:abstractNumId w:val="6"/>
  </w:num>
  <w:num w:numId="23" w16cid:durableId="36468083">
    <w:abstractNumId w:val="14"/>
  </w:num>
  <w:num w:numId="24" w16cid:durableId="834340013">
    <w:abstractNumId w:val="31"/>
  </w:num>
  <w:num w:numId="25" w16cid:durableId="2117091465">
    <w:abstractNumId w:val="5"/>
  </w:num>
  <w:num w:numId="26" w16cid:durableId="1961063244">
    <w:abstractNumId w:val="3"/>
  </w:num>
  <w:num w:numId="27" w16cid:durableId="1629822535">
    <w:abstractNumId w:val="24"/>
  </w:num>
  <w:num w:numId="28" w16cid:durableId="1217741278">
    <w:abstractNumId w:val="15"/>
  </w:num>
  <w:num w:numId="29" w16cid:durableId="1346443443">
    <w:abstractNumId w:val="8"/>
  </w:num>
  <w:num w:numId="30" w16cid:durableId="1926454607">
    <w:abstractNumId w:val="4"/>
  </w:num>
  <w:num w:numId="31" w16cid:durableId="912470184">
    <w:abstractNumId w:val="22"/>
  </w:num>
  <w:num w:numId="32" w16cid:durableId="1113793762">
    <w:abstractNumId w:val="10"/>
  </w:num>
  <w:num w:numId="33" w16cid:durableId="499203228">
    <w:abstractNumId w:val="18"/>
  </w:num>
  <w:num w:numId="34" w16cid:durableId="265843740">
    <w:abstractNumId w:val="12"/>
  </w:num>
  <w:num w:numId="35" w16cid:durableId="237403734">
    <w:abstractNumId w:val="27"/>
  </w:num>
  <w:num w:numId="36" w16cid:durableId="1714426182">
    <w:abstractNumId w:val="23"/>
  </w:num>
  <w:num w:numId="37" w16cid:durableId="993072650">
    <w:abstractNumId w:val="26"/>
  </w:num>
  <w:num w:numId="38" w16cid:durableId="47765489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750A"/>
    <w:rsid w:val="00001262"/>
    <w:rsid w:val="000079BC"/>
    <w:rsid w:val="00015719"/>
    <w:rsid w:val="00022236"/>
    <w:rsid w:val="00023817"/>
    <w:rsid w:val="0002625E"/>
    <w:rsid w:val="000265E0"/>
    <w:rsid w:val="00026B2D"/>
    <w:rsid w:val="00026C90"/>
    <w:rsid w:val="00026F0D"/>
    <w:rsid w:val="000274C5"/>
    <w:rsid w:val="00033803"/>
    <w:rsid w:val="0003444B"/>
    <w:rsid w:val="000443C6"/>
    <w:rsid w:val="00046E3C"/>
    <w:rsid w:val="00046FE5"/>
    <w:rsid w:val="00051834"/>
    <w:rsid w:val="0005226C"/>
    <w:rsid w:val="00061F11"/>
    <w:rsid w:val="000662FE"/>
    <w:rsid w:val="00071918"/>
    <w:rsid w:val="00071E2F"/>
    <w:rsid w:val="00074C71"/>
    <w:rsid w:val="00075364"/>
    <w:rsid w:val="0007750F"/>
    <w:rsid w:val="00080B76"/>
    <w:rsid w:val="00082B5A"/>
    <w:rsid w:val="00082C03"/>
    <w:rsid w:val="00082DAD"/>
    <w:rsid w:val="000913AC"/>
    <w:rsid w:val="000960AE"/>
    <w:rsid w:val="00097C50"/>
    <w:rsid w:val="000A4F82"/>
    <w:rsid w:val="000A544C"/>
    <w:rsid w:val="000A7EB9"/>
    <w:rsid w:val="000B05A5"/>
    <w:rsid w:val="000C4703"/>
    <w:rsid w:val="000C5425"/>
    <w:rsid w:val="000C6C24"/>
    <w:rsid w:val="000C7547"/>
    <w:rsid w:val="000D0251"/>
    <w:rsid w:val="000D308E"/>
    <w:rsid w:val="000D4887"/>
    <w:rsid w:val="000D6E7B"/>
    <w:rsid w:val="000D7F93"/>
    <w:rsid w:val="000F21EB"/>
    <w:rsid w:val="000F32A9"/>
    <w:rsid w:val="000F3A22"/>
    <w:rsid w:val="000F5665"/>
    <w:rsid w:val="000F5888"/>
    <w:rsid w:val="000F7020"/>
    <w:rsid w:val="000F7866"/>
    <w:rsid w:val="0010046B"/>
    <w:rsid w:val="001112C0"/>
    <w:rsid w:val="001130D5"/>
    <w:rsid w:val="001268CC"/>
    <w:rsid w:val="0013174D"/>
    <w:rsid w:val="00131980"/>
    <w:rsid w:val="00131DBF"/>
    <w:rsid w:val="00140404"/>
    <w:rsid w:val="00141D72"/>
    <w:rsid w:val="0014395A"/>
    <w:rsid w:val="00152E04"/>
    <w:rsid w:val="00157D3B"/>
    <w:rsid w:val="00162FEB"/>
    <w:rsid w:val="00171250"/>
    <w:rsid w:val="00180B13"/>
    <w:rsid w:val="00180D2B"/>
    <w:rsid w:val="001814A6"/>
    <w:rsid w:val="00181B73"/>
    <w:rsid w:val="00182628"/>
    <w:rsid w:val="0018418E"/>
    <w:rsid w:val="00184520"/>
    <w:rsid w:val="00184703"/>
    <w:rsid w:val="00184D25"/>
    <w:rsid w:val="00186B9E"/>
    <w:rsid w:val="001876C6"/>
    <w:rsid w:val="00187968"/>
    <w:rsid w:val="00192FB2"/>
    <w:rsid w:val="00196A0F"/>
    <w:rsid w:val="001A6A4B"/>
    <w:rsid w:val="001B258D"/>
    <w:rsid w:val="001B3A37"/>
    <w:rsid w:val="001B61D8"/>
    <w:rsid w:val="001C0733"/>
    <w:rsid w:val="001C1681"/>
    <w:rsid w:val="001C21FC"/>
    <w:rsid w:val="001C381F"/>
    <w:rsid w:val="001D1E93"/>
    <w:rsid w:val="001D2984"/>
    <w:rsid w:val="001E3523"/>
    <w:rsid w:val="001E3989"/>
    <w:rsid w:val="001E47FF"/>
    <w:rsid w:val="001E49FF"/>
    <w:rsid w:val="001E726A"/>
    <w:rsid w:val="001F0987"/>
    <w:rsid w:val="001F10C4"/>
    <w:rsid w:val="001F4440"/>
    <w:rsid w:val="001F45C7"/>
    <w:rsid w:val="001F5349"/>
    <w:rsid w:val="001F63D3"/>
    <w:rsid w:val="001F6CF2"/>
    <w:rsid w:val="00203194"/>
    <w:rsid w:val="0020562D"/>
    <w:rsid w:val="00207105"/>
    <w:rsid w:val="00214573"/>
    <w:rsid w:val="00215AFF"/>
    <w:rsid w:val="0022305D"/>
    <w:rsid w:val="002255B6"/>
    <w:rsid w:val="00232283"/>
    <w:rsid w:val="00236104"/>
    <w:rsid w:val="00236B87"/>
    <w:rsid w:val="0024310D"/>
    <w:rsid w:val="00243819"/>
    <w:rsid w:val="002512C3"/>
    <w:rsid w:val="00252092"/>
    <w:rsid w:val="002528A6"/>
    <w:rsid w:val="002532C8"/>
    <w:rsid w:val="00255845"/>
    <w:rsid w:val="00256F8E"/>
    <w:rsid w:val="00261410"/>
    <w:rsid w:val="00261CB8"/>
    <w:rsid w:val="00263504"/>
    <w:rsid w:val="002635AC"/>
    <w:rsid w:val="0027018C"/>
    <w:rsid w:val="00273D11"/>
    <w:rsid w:val="00274DEA"/>
    <w:rsid w:val="00275F98"/>
    <w:rsid w:val="0027626F"/>
    <w:rsid w:val="00276348"/>
    <w:rsid w:val="002767C2"/>
    <w:rsid w:val="0028025F"/>
    <w:rsid w:val="00280F94"/>
    <w:rsid w:val="00285D3B"/>
    <w:rsid w:val="002900EC"/>
    <w:rsid w:val="0029224D"/>
    <w:rsid w:val="00294FCC"/>
    <w:rsid w:val="002954CC"/>
    <w:rsid w:val="00296E9C"/>
    <w:rsid w:val="002A5679"/>
    <w:rsid w:val="002B6C46"/>
    <w:rsid w:val="002B6DAB"/>
    <w:rsid w:val="002B7D66"/>
    <w:rsid w:val="002C102A"/>
    <w:rsid w:val="002C2205"/>
    <w:rsid w:val="002C2893"/>
    <w:rsid w:val="002C4096"/>
    <w:rsid w:val="002C6903"/>
    <w:rsid w:val="002D079D"/>
    <w:rsid w:val="002D5D3D"/>
    <w:rsid w:val="002D75EF"/>
    <w:rsid w:val="002E2324"/>
    <w:rsid w:val="002E23B0"/>
    <w:rsid w:val="002E7680"/>
    <w:rsid w:val="002E77B5"/>
    <w:rsid w:val="002F11A4"/>
    <w:rsid w:val="002F1DA2"/>
    <w:rsid w:val="002F69EE"/>
    <w:rsid w:val="003015EE"/>
    <w:rsid w:val="00304BF5"/>
    <w:rsid w:val="00312E8A"/>
    <w:rsid w:val="00312F87"/>
    <w:rsid w:val="003156C7"/>
    <w:rsid w:val="00315EBE"/>
    <w:rsid w:val="00320947"/>
    <w:rsid w:val="00331D6C"/>
    <w:rsid w:val="00332AA8"/>
    <w:rsid w:val="00332F54"/>
    <w:rsid w:val="003341E0"/>
    <w:rsid w:val="00344D64"/>
    <w:rsid w:val="00350517"/>
    <w:rsid w:val="003535A7"/>
    <w:rsid w:val="003649E4"/>
    <w:rsid w:val="00372278"/>
    <w:rsid w:val="00387F9D"/>
    <w:rsid w:val="00390622"/>
    <w:rsid w:val="00392861"/>
    <w:rsid w:val="003A52F5"/>
    <w:rsid w:val="003A6759"/>
    <w:rsid w:val="003B0862"/>
    <w:rsid w:val="003C203B"/>
    <w:rsid w:val="003C372D"/>
    <w:rsid w:val="003C46D4"/>
    <w:rsid w:val="003D17C6"/>
    <w:rsid w:val="003D4A53"/>
    <w:rsid w:val="003D5D3D"/>
    <w:rsid w:val="003F0F06"/>
    <w:rsid w:val="003F33DB"/>
    <w:rsid w:val="003F3C04"/>
    <w:rsid w:val="003F516E"/>
    <w:rsid w:val="003F54BA"/>
    <w:rsid w:val="0040120C"/>
    <w:rsid w:val="00403E82"/>
    <w:rsid w:val="00413BD7"/>
    <w:rsid w:val="0042368E"/>
    <w:rsid w:val="0042766E"/>
    <w:rsid w:val="004313DE"/>
    <w:rsid w:val="00433AE8"/>
    <w:rsid w:val="004407A8"/>
    <w:rsid w:val="00442DA1"/>
    <w:rsid w:val="00444E41"/>
    <w:rsid w:val="004523D0"/>
    <w:rsid w:val="00456C6E"/>
    <w:rsid w:val="004613B9"/>
    <w:rsid w:val="00461B14"/>
    <w:rsid w:val="00463508"/>
    <w:rsid w:val="00463CD7"/>
    <w:rsid w:val="004642E1"/>
    <w:rsid w:val="00467D4C"/>
    <w:rsid w:val="00471476"/>
    <w:rsid w:val="00477298"/>
    <w:rsid w:val="004801C9"/>
    <w:rsid w:val="004842E9"/>
    <w:rsid w:val="00495608"/>
    <w:rsid w:val="004A0AA4"/>
    <w:rsid w:val="004A4057"/>
    <w:rsid w:val="004A528B"/>
    <w:rsid w:val="004A6188"/>
    <w:rsid w:val="004A6335"/>
    <w:rsid w:val="004B45A5"/>
    <w:rsid w:val="004B5619"/>
    <w:rsid w:val="004C1917"/>
    <w:rsid w:val="004C4E82"/>
    <w:rsid w:val="004D2C83"/>
    <w:rsid w:val="004D3FE6"/>
    <w:rsid w:val="004D643A"/>
    <w:rsid w:val="004F072C"/>
    <w:rsid w:val="004F2F3B"/>
    <w:rsid w:val="004F343E"/>
    <w:rsid w:val="004F3C9D"/>
    <w:rsid w:val="004F4E73"/>
    <w:rsid w:val="004F5689"/>
    <w:rsid w:val="004F609F"/>
    <w:rsid w:val="004F76C1"/>
    <w:rsid w:val="00500E8A"/>
    <w:rsid w:val="00502431"/>
    <w:rsid w:val="00503893"/>
    <w:rsid w:val="00503D01"/>
    <w:rsid w:val="0050403C"/>
    <w:rsid w:val="00514B32"/>
    <w:rsid w:val="00520829"/>
    <w:rsid w:val="00523138"/>
    <w:rsid w:val="0052336D"/>
    <w:rsid w:val="00526803"/>
    <w:rsid w:val="00526F5C"/>
    <w:rsid w:val="00530FB8"/>
    <w:rsid w:val="00532C05"/>
    <w:rsid w:val="00534A39"/>
    <w:rsid w:val="00537FB9"/>
    <w:rsid w:val="00544086"/>
    <w:rsid w:val="00544123"/>
    <w:rsid w:val="005441D8"/>
    <w:rsid w:val="005455AB"/>
    <w:rsid w:val="005576E4"/>
    <w:rsid w:val="005607C1"/>
    <w:rsid w:val="00562CE8"/>
    <w:rsid w:val="00573E5C"/>
    <w:rsid w:val="00583A98"/>
    <w:rsid w:val="00586ABF"/>
    <w:rsid w:val="0058776E"/>
    <w:rsid w:val="00593039"/>
    <w:rsid w:val="00594E23"/>
    <w:rsid w:val="005A0C84"/>
    <w:rsid w:val="005A16E8"/>
    <w:rsid w:val="005B2F0D"/>
    <w:rsid w:val="005B46C1"/>
    <w:rsid w:val="005C3ADF"/>
    <w:rsid w:val="005C644A"/>
    <w:rsid w:val="005C6CD5"/>
    <w:rsid w:val="005C785B"/>
    <w:rsid w:val="005D1087"/>
    <w:rsid w:val="005D2FC2"/>
    <w:rsid w:val="005D35E4"/>
    <w:rsid w:val="005D4BA5"/>
    <w:rsid w:val="005E181D"/>
    <w:rsid w:val="005E4B91"/>
    <w:rsid w:val="005E75DF"/>
    <w:rsid w:val="005F0E38"/>
    <w:rsid w:val="005F45E9"/>
    <w:rsid w:val="006003AB"/>
    <w:rsid w:val="00604FE1"/>
    <w:rsid w:val="006164F1"/>
    <w:rsid w:val="00622114"/>
    <w:rsid w:val="006223E9"/>
    <w:rsid w:val="006229FB"/>
    <w:rsid w:val="006351C3"/>
    <w:rsid w:val="006351E7"/>
    <w:rsid w:val="006363BE"/>
    <w:rsid w:val="00641C47"/>
    <w:rsid w:val="00642FD7"/>
    <w:rsid w:val="00651F6B"/>
    <w:rsid w:val="00654823"/>
    <w:rsid w:val="00656D0A"/>
    <w:rsid w:val="00661D38"/>
    <w:rsid w:val="00663204"/>
    <w:rsid w:val="00663B7A"/>
    <w:rsid w:val="0067006C"/>
    <w:rsid w:val="00671F14"/>
    <w:rsid w:val="006755B1"/>
    <w:rsid w:val="006759C9"/>
    <w:rsid w:val="00681F13"/>
    <w:rsid w:val="00682151"/>
    <w:rsid w:val="00692C33"/>
    <w:rsid w:val="0069316C"/>
    <w:rsid w:val="006970FD"/>
    <w:rsid w:val="006973C3"/>
    <w:rsid w:val="006A392C"/>
    <w:rsid w:val="006A3EE9"/>
    <w:rsid w:val="006A3F77"/>
    <w:rsid w:val="006A5832"/>
    <w:rsid w:val="006B19C4"/>
    <w:rsid w:val="006B2EBC"/>
    <w:rsid w:val="006B49B2"/>
    <w:rsid w:val="006B56C9"/>
    <w:rsid w:val="006C1796"/>
    <w:rsid w:val="006C2F62"/>
    <w:rsid w:val="006C5CA9"/>
    <w:rsid w:val="006D0543"/>
    <w:rsid w:val="006E33BE"/>
    <w:rsid w:val="006E6354"/>
    <w:rsid w:val="006F22D0"/>
    <w:rsid w:val="006F3995"/>
    <w:rsid w:val="006F499C"/>
    <w:rsid w:val="006F55D8"/>
    <w:rsid w:val="006F790B"/>
    <w:rsid w:val="00700745"/>
    <w:rsid w:val="0070210E"/>
    <w:rsid w:val="0070311B"/>
    <w:rsid w:val="00711A8B"/>
    <w:rsid w:val="00713BE5"/>
    <w:rsid w:val="0071734A"/>
    <w:rsid w:val="007176E7"/>
    <w:rsid w:val="00717E36"/>
    <w:rsid w:val="00726EA8"/>
    <w:rsid w:val="00727D28"/>
    <w:rsid w:val="007313D1"/>
    <w:rsid w:val="00731778"/>
    <w:rsid w:val="0073179E"/>
    <w:rsid w:val="0073772A"/>
    <w:rsid w:val="00746260"/>
    <w:rsid w:val="00751CA2"/>
    <w:rsid w:val="00756FB4"/>
    <w:rsid w:val="0075700C"/>
    <w:rsid w:val="00760F48"/>
    <w:rsid w:val="007708B7"/>
    <w:rsid w:val="00776272"/>
    <w:rsid w:val="00777650"/>
    <w:rsid w:val="00781534"/>
    <w:rsid w:val="00781D24"/>
    <w:rsid w:val="00790B00"/>
    <w:rsid w:val="007A3556"/>
    <w:rsid w:val="007A4CD2"/>
    <w:rsid w:val="007B2BF5"/>
    <w:rsid w:val="007B3889"/>
    <w:rsid w:val="007B423A"/>
    <w:rsid w:val="007B5B3A"/>
    <w:rsid w:val="007B65AF"/>
    <w:rsid w:val="007B6D8A"/>
    <w:rsid w:val="007C52CA"/>
    <w:rsid w:val="007C5F9D"/>
    <w:rsid w:val="007C7D2D"/>
    <w:rsid w:val="007D13F4"/>
    <w:rsid w:val="007D7BE4"/>
    <w:rsid w:val="007E0059"/>
    <w:rsid w:val="007E1EAD"/>
    <w:rsid w:val="007E67D9"/>
    <w:rsid w:val="007F67E1"/>
    <w:rsid w:val="008041DE"/>
    <w:rsid w:val="00806918"/>
    <w:rsid w:val="00806DF4"/>
    <w:rsid w:val="008128A3"/>
    <w:rsid w:val="00817695"/>
    <w:rsid w:val="00822E6D"/>
    <w:rsid w:val="008261E1"/>
    <w:rsid w:val="008306E0"/>
    <w:rsid w:val="008348B6"/>
    <w:rsid w:val="00834B14"/>
    <w:rsid w:val="00834F0B"/>
    <w:rsid w:val="00836D9E"/>
    <w:rsid w:val="008374D9"/>
    <w:rsid w:val="00844D1D"/>
    <w:rsid w:val="008462D3"/>
    <w:rsid w:val="00852FFC"/>
    <w:rsid w:val="00854A09"/>
    <w:rsid w:val="00854ADE"/>
    <w:rsid w:val="0086009B"/>
    <w:rsid w:val="00861192"/>
    <w:rsid w:val="008655D6"/>
    <w:rsid w:val="008726CD"/>
    <w:rsid w:val="00872936"/>
    <w:rsid w:val="00875AEA"/>
    <w:rsid w:val="008769E0"/>
    <w:rsid w:val="00882E04"/>
    <w:rsid w:val="008A018E"/>
    <w:rsid w:val="008A66DE"/>
    <w:rsid w:val="008B0778"/>
    <w:rsid w:val="008B0F8E"/>
    <w:rsid w:val="008B2AE9"/>
    <w:rsid w:val="008C26FB"/>
    <w:rsid w:val="008C63F5"/>
    <w:rsid w:val="008D13C7"/>
    <w:rsid w:val="008E113E"/>
    <w:rsid w:val="008E12F6"/>
    <w:rsid w:val="008E1C24"/>
    <w:rsid w:val="008F0C24"/>
    <w:rsid w:val="008F24C6"/>
    <w:rsid w:val="008F73F5"/>
    <w:rsid w:val="009022C0"/>
    <w:rsid w:val="00905F74"/>
    <w:rsid w:val="009063EF"/>
    <w:rsid w:val="009068B9"/>
    <w:rsid w:val="009078DC"/>
    <w:rsid w:val="00915CAE"/>
    <w:rsid w:val="0091629A"/>
    <w:rsid w:val="00916E61"/>
    <w:rsid w:val="009171B2"/>
    <w:rsid w:val="00917668"/>
    <w:rsid w:val="00917C5F"/>
    <w:rsid w:val="00922CD1"/>
    <w:rsid w:val="00925016"/>
    <w:rsid w:val="00926984"/>
    <w:rsid w:val="00931A59"/>
    <w:rsid w:val="00933818"/>
    <w:rsid w:val="0093657A"/>
    <w:rsid w:val="009366AE"/>
    <w:rsid w:val="009401D5"/>
    <w:rsid w:val="00940447"/>
    <w:rsid w:val="00940F9F"/>
    <w:rsid w:val="009439B0"/>
    <w:rsid w:val="00944BA0"/>
    <w:rsid w:val="00945ED4"/>
    <w:rsid w:val="00946DB1"/>
    <w:rsid w:val="00947429"/>
    <w:rsid w:val="009628A1"/>
    <w:rsid w:val="00964EA6"/>
    <w:rsid w:val="009669BA"/>
    <w:rsid w:val="00966FCC"/>
    <w:rsid w:val="009670FF"/>
    <w:rsid w:val="00970F01"/>
    <w:rsid w:val="00970FC7"/>
    <w:rsid w:val="00971208"/>
    <w:rsid w:val="009722CE"/>
    <w:rsid w:val="009747FE"/>
    <w:rsid w:val="00975F58"/>
    <w:rsid w:val="009762FC"/>
    <w:rsid w:val="0097709C"/>
    <w:rsid w:val="00977810"/>
    <w:rsid w:val="009919E0"/>
    <w:rsid w:val="00992E5D"/>
    <w:rsid w:val="009946AF"/>
    <w:rsid w:val="00995C30"/>
    <w:rsid w:val="009A54B1"/>
    <w:rsid w:val="009B35AE"/>
    <w:rsid w:val="009B3F52"/>
    <w:rsid w:val="009B4332"/>
    <w:rsid w:val="009B65DA"/>
    <w:rsid w:val="009C00CD"/>
    <w:rsid w:val="009C173C"/>
    <w:rsid w:val="009D2FD7"/>
    <w:rsid w:val="009D5982"/>
    <w:rsid w:val="009E0216"/>
    <w:rsid w:val="009E5A30"/>
    <w:rsid w:val="009E5B22"/>
    <w:rsid w:val="009F2447"/>
    <w:rsid w:val="009F5AFA"/>
    <w:rsid w:val="009F750A"/>
    <w:rsid w:val="00A0391B"/>
    <w:rsid w:val="00A03CDE"/>
    <w:rsid w:val="00A04208"/>
    <w:rsid w:val="00A05A5C"/>
    <w:rsid w:val="00A07FFA"/>
    <w:rsid w:val="00A11B7B"/>
    <w:rsid w:val="00A13F3B"/>
    <w:rsid w:val="00A146CE"/>
    <w:rsid w:val="00A16DBE"/>
    <w:rsid w:val="00A204D8"/>
    <w:rsid w:val="00A21863"/>
    <w:rsid w:val="00A222B5"/>
    <w:rsid w:val="00A32090"/>
    <w:rsid w:val="00A34710"/>
    <w:rsid w:val="00A364F9"/>
    <w:rsid w:val="00A36574"/>
    <w:rsid w:val="00A44018"/>
    <w:rsid w:val="00A440A7"/>
    <w:rsid w:val="00A47898"/>
    <w:rsid w:val="00A53291"/>
    <w:rsid w:val="00A550BE"/>
    <w:rsid w:val="00A623ED"/>
    <w:rsid w:val="00A62E12"/>
    <w:rsid w:val="00A63199"/>
    <w:rsid w:val="00A66FCD"/>
    <w:rsid w:val="00A715A0"/>
    <w:rsid w:val="00A76D86"/>
    <w:rsid w:val="00A821BB"/>
    <w:rsid w:val="00A84085"/>
    <w:rsid w:val="00A8595D"/>
    <w:rsid w:val="00A85DDE"/>
    <w:rsid w:val="00A87F41"/>
    <w:rsid w:val="00A95A40"/>
    <w:rsid w:val="00A97D45"/>
    <w:rsid w:val="00AA0067"/>
    <w:rsid w:val="00AA20F5"/>
    <w:rsid w:val="00AA2599"/>
    <w:rsid w:val="00AA2B77"/>
    <w:rsid w:val="00AA4312"/>
    <w:rsid w:val="00AA71A1"/>
    <w:rsid w:val="00AA7E5D"/>
    <w:rsid w:val="00AB0985"/>
    <w:rsid w:val="00AC071E"/>
    <w:rsid w:val="00AC0B6A"/>
    <w:rsid w:val="00AC2DBC"/>
    <w:rsid w:val="00AC6C69"/>
    <w:rsid w:val="00AD1B21"/>
    <w:rsid w:val="00AD1C2B"/>
    <w:rsid w:val="00AE00AE"/>
    <w:rsid w:val="00AE5D09"/>
    <w:rsid w:val="00B03902"/>
    <w:rsid w:val="00B05F46"/>
    <w:rsid w:val="00B13F88"/>
    <w:rsid w:val="00B15A6B"/>
    <w:rsid w:val="00B15AA9"/>
    <w:rsid w:val="00B169F5"/>
    <w:rsid w:val="00B20F7B"/>
    <w:rsid w:val="00B21B08"/>
    <w:rsid w:val="00B31256"/>
    <w:rsid w:val="00B3156D"/>
    <w:rsid w:val="00B3212D"/>
    <w:rsid w:val="00B3453A"/>
    <w:rsid w:val="00B41D51"/>
    <w:rsid w:val="00B4263B"/>
    <w:rsid w:val="00B45CCB"/>
    <w:rsid w:val="00B52A04"/>
    <w:rsid w:val="00B5525F"/>
    <w:rsid w:val="00B60244"/>
    <w:rsid w:val="00B80777"/>
    <w:rsid w:val="00B83310"/>
    <w:rsid w:val="00B86B9A"/>
    <w:rsid w:val="00B9340A"/>
    <w:rsid w:val="00B9370D"/>
    <w:rsid w:val="00B956BA"/>
    <w:rsid w:val="00B95D51"/>
    <w:rsid w:val="00B96B64"/>
    <w:rsid w:val="00BA0CD5"/>
    <w:rsid w:val="00BA18E8"/>
    <w:rsid w:val="00BA1F37"/>
    <w:rsid w:val="00BA3A8D"/>
    <w:rsid w:val="00BA7889"/>
    <w:rsid w:val="00BB1379"/>
    <w:rsid w:val="00BB36FE"/>
    <w:rsid w:val="00BB645B"/>
    <w:rsid w:val="00BB7439"/>
    <w:rsid w:val="00BC1BB5"/>
    <w:rsid w:val="00BC6A5E"/>
    <w:rsid w:val="00BD6550"/>
    <w:rsid w:val="00BD7B32"/>
    <w:rsid w:val="00BE09C1"/>
    <w:rsid w:val="00BE323A"/>
    <w:rsid w:val="00C01C35"/>
    <w:rsid w:val="00C02441"/>
    <w:rsid w:val="00C061C1"/>
    <w:rsid w:val="00C064B7"/>
    <w:rsid w:val="00C076B4"/>
    <w:rsid w:val="00C10D3E"/>
    <w:rsid w:val="00C11DCD"/>
    <w:rsid w:val="00C1225D"/>
    <w:rsid w:val="00C12575"/>
    <w:rsid w:val="00C12A20"/>
    <w:rsid w:val="00C13EB1"/>
    <w:rsid w:val="00C1679A"/>
    <w:rsid w:val="00C20621"/>
    <w:rsid w:val="00C21AC8"/>
    <w:rsid w:val="00C36227"/>
    <w:rsid w:val="00C415B3"/>
    <w:rsid w:val="00C43B7F"/>
    <w:rsid w:val="00C45EB2"/>
    <w:rsid w:val="00C465F7"/>
    <w:rsid w:val="00C46A73"/>
    <w:rsid w:val="00C50116"/>
    <w:rsid w:val="00C50437"/>
    <w:rsid w:val="00C52FC5"/>
    <w:rsid w:val="00C54003"/>
    <w:rsid w:val="00C66619"/>
    <w:rsid w:val="00C72762"/>
    <w:rsid w:val="00C75BDE"/>
    <w:rsid w:val="00C75C4A"/>
    <w:rsid w:val="00C75DC3"/>
    <w:rsid w:val="00C836FC"/>
    <w:rsid w:val="00C84715"/>
    <w:rsid w:val="00C85BC4"/>
    <w:rsid w:val="00C87F6E"/>
    <w:rsid w:val="00C93A34"/>
    <w:rsid w:val="00C963B7"/>
    <w:rsid w:val="00CA0C4F"/>
    <w:rsid w:val="00CA6F11"/>
    <w:rsid w:val="00CB11EE"/>
    <w:rsid w:val="00CB3A37"/>
    <w:rsid w:val="00CB454E"/>
    <w:rsid w:val="00CB45F4"/>
    <w:rsid w:val="00CB78AB"/>
    <w:rsid w:val="00CB79C3"/>
    <w:rsid w:val="00CC09AE"/>
    <w:rsid w:val="00CC3937"/>
    <w:rsid w:val="00CC693D"/>
    <w:rsid w:val="00CC6AA3"/>
    <w:rsid w:val="00CD298E"/>
    <w:rsid w:val="00CD4157"/>
    <w:rsid w:val="00CE0246"/>
    <w:rsid w:val="00CE38DA"/>
    <w:rsid w:val="00CE5362"/>
    <w:rsid w:val="00CE7457"/>
    <w:rsid w:val="00CF0CC1"/>
    <w:rsid w:val="00CF18E9"/>
    <w:rsid w:val="00CF65B9"/>
    <w:rsid w:val="00CF74B0"/>
    <w:rsid w:val="00D0284B"/>
    <w:rsid w:val="00D07321"/>
    <w:rsid w:val="00D07661"/>
    <w:rsid w:val="00D1182C"/>
    <w:rsid w:val="00D207A2"/>
    <w:rsid w:val="00D217FB"/>
    <w:rsid w:val="00D22E4E"/>
    <w:rsid w:val="00D23FC0"/>
    <w:rsid w:val="00D250CE"/>
    <w:rsid w:val="00D25F29"/>
    <w:rsid w:val="00D3657D"/>
    <w:rsid w:val="00D41495"/>
    <w:rsid w:val="00D42669"/>
    <w:rsid w:val="00D43622"/>
    <w:rsid w:val="00D4383A"/>
    <w:rsid w:val="00D441A3"/>
    <w:rsid w:val="00D44749"/>
    <w:rsid w:val="00D510C9"/>
    <w:rsid w:val="00D54D5A"/>
    <w:rsid w:val="00D54E03"/>
    <w:rsid w:val="00D5610D"/>
    <w:rsid w:val="00D57B5D"/>
    <w:rsid w:val="00D63E58"/>
    <w:rsid w:val="00D65CDC"/>
    <w:rsid w:val="00D72427"/>
    <w:rsid w:val="00D77CE6"/>
    <w:rsid w:val="00D860C5"/>
    <w:rsid w:val="00D931FA"/>
    <w:rsid w:val="00D94F00"/>
    <w:rsid w:val="00D9702D"/>
    <w:rsid w:val="00D97970"/>
    <w:rsid w:val="00DA6774"/>
    <w:rsid w:val="00DB5F39"/>
    <w:rsid w:val="00DB61EB"/>
    <w:rsid w:val="00DC6333"/>
    <w:rsid w:val="00DC7CC9"/>
    <w:rsid w:val="00DD679A"/>
    <w:rsid w:val="00DE2CBF"/>
    <w:rsid w:val="00DE5AF8"/>
    <w:rsid w:val="00DE6251"/>
    <w:rsid w:val="00DE7202"/>
    <w:rsid w:val="00DF1FAE"/>
    <w:rsid w:val="00DF339E"/>
    <w:rsid w:val="00DF53B6"/>
    <w:rsid w:val="00DF6206"/>
    <w:rsid w:val="00E145EE"/>
    <w:rsid w:val="00E15B05"/>
    <w:rsid w:val="00E15E6D"/>
    <w:rsid w:val="00E22EC4"/>
    <w:rsid w:val="00E31157"/>
    <w:rsid w:val="00E33EF1"/>
    <w:rsid w:val="00E3521D"/>
    <w:rsid w:val="00E36EF7"/>
    <w:rsid w:val="00E40558"/>
    <w:rsid w:val="00E41A44"/>
    <w:rsid w:val="00E4641C"/>
    <w:rsid w:val="00E644F9"/>
    <w:rsid w:val="00E661E5"/>
    <w:rsid w:val="00E718BC"/>
    <w:rsid w:val="00E72D1C"/>
    <w:rsid w:val="00E74586"/>
    <w:rsid w:val="00E76FAC"/>
    <w:rsid w:val="00E77D3A"/>
    <w:rsid w:val="00E839EE"/>
    <w:rsid w:val="00E83C72"/>
    <w:rsid w:val="00E83D5A"/>
    <w:rsid w:val="00E85E17"/>
    <w:rsid w:val="00E9707B"/>
    <w:rsid w:val="00EA31C1"/>
    <w:rsid w:val="00EB0068"/>
    <w:rsid w:val="00EC1009"/>
    <w:rsid w:val="00EC39C1"/>
    <w:rsid w:val="00ED0E20"/>
    <w:rsid w:val="00ED5991"/>
    <w:rsid w:val="00EE1761"/>
    <w:rsid w:val="00EE1C9A"/>
    <w:rsid w:val="00EE22BE"/>
    <w:rsid w:val="00EE3BE3"/>
    <w:rsid w:val="00EE5902"/>
    <w:rsid w:val="00EE7C7B"/>
    <w:rsid w:val="00EF3765"/>
    <w:rsid w:val="00EF42E3"/>
    <w:rsid w:val="00EF6A3E"/>
    <w:rsid w:val="00F05127"/>
    <w:rsid w:val="00F05E90"/>
    <w:rsid w:val="00F05F44"/>
    <w:rsid w:val="00F172B1"/>
    <w:rsid w:val="00F17DAE"/>
    <w:rsid w:val="00F30D7A"/>
    <w:rsid w:val="00F321DF"/>
    <w:rsid w:val="00F33871"/>
    <w:rsid w:val="00F35549"/>
    <w:rsid w:val="00F465B6"/>
    <w:rsid w:val="00F47C83"/>
    <w:rsid w:val="00F50CB8"/>
    <w:rsid w:val="00F511E1"/>
    <w:rsid w:val="00F51228"/>
    <w:rsid w:val="00F51EC8"/>
    <w:rsid w:val="00F52CE6"/>
    <w:rsid w:val="00F54EA1"/>
    <w:rsid w:val="00F719BD"/>
    <w:rsid w:val="00F7598A"/>
    <w:rsid w:val="00F81254"/>
    <w:rsid w:val="00F81DA3"/>
    <w:rsid w:val="00F82E25"/>
    <w:rsid w:val="00F853AF"/>
    <w:rsid w:val="00F85D0B"/>
    <w:rsid w:val="00F86B77"/>
    <w:rsid w:val="00F90775"/>
    <w:rsid w:val="00F9266C"/>
    <w:rsid w:val="00F94050"/>
    <w:rsid w:val="00F94C35"/>
    <w:rsid w:val="00F94EBC"/>
    <w:rsid w:val="00F9609F"/>
    <w:rsid w:val="00FA1AD5"/>
    <w:rsid w:val="00FA5B1E"/>
    <w:rsid w:val="00FB1839"/>
    <w:rsid w:val="00FB3FFC"/>
    <w:rsid w:val="00FB5E7C"/>
    <w:rsid w:val="00FB6317"/>
    <w:rsid w:val="00FC0EF6"/>
    <w:rsid w:val="00FD0F81"/>
    <w:rsid w:val="00FD104E"/>
    <w:rsid w:val="00FE26B7"/>
    <w:rsid w:val="00FE40E5"/>
    <w:rsid w:val="00FF1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F3B69"/>
  <w15:docId w15:val="{3D847C11-BB67-4674-AAFE-32AF108D4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7650"/>
    <w:pPr>
      <w:spacing w:after="0" w:line="240" w:lineRule="auto"/>
    </w:pPr>
    <w:rPr>
      <w:rFonts w:ascii="Arial Narrow" w:eastAsia="Times New Roman" w:hAnsi="Arial Narrow" w:cs="Times New Roman"/>
      <w:szCs w:val="2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pozycja">
    <w:name w:val="Tabela pozycja"/>
    <w:basedOn w:val="Normalny"/>
    <w:rsid w:val="009F750A"/>
    <w:rPr>
      <w:rFonts w:ascii="Arial" w:eastAsia="MS Outlook" w:hAnsi="Arial"/>
    </w:rPr>
  </w:style>
  <w:style w:type="paragraph" w:styleId="Akapitzlist">
    <w:name w:val="List Paragraph"/>
    <w:basedOn w:val="Normalny"/>
    <w:uiPriority w:val="34"/>
    <w:qFormat/>
    <w:rsid w:val="009078DC"/>
    <w:pPr>
      <w:ind w:left="720"/>
    </w:pPr>
    <w:rPr>
      <w:rFonts w:ascii="Calibri" w:hAnsi="Calibri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C72762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F79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F790B"/>
    <w:pPr>
      <w:spacing w:after="200"/>
    </w:pPr>
    <w:rPr>
      <w:rFonts w:asciiTheme="minorHAnsi" w:eastAsiaTheme="minorHAnsi" w:hAnsiTheme="minorHAnsi" w:cstheme="minorBidi"/>
      <w:sz w:val="20"/>
      <w:lang w:val="de-DE"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F790B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79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90B"/>
    <w:rPr>
      <w:rFonts w:ascii="Tahoma" w:eastAsia="Times New Roman" w:hAnsi="Tahoma" w:cs="Tahoma"/>
      <w:sz w:val="16"/>
      <w:szCs w:val="16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4BA"/>
    <w:pPr>
      <w:spacing w:after="0"/>
    </w:pPr>
    <w:rPr>
      <w:rFonts w:ascii="Arial Narrow" w:eastAsia="Times New Roman" w:hAnsi="Arial Narrow" w:cs="Times New Roman"/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54BA"/>
    <w:rPr>
      <w:rFonts w:ascii="Arial Narrow" w:eastAsia="Times New Roman" w:hAnsi="Arial Narrow" w:cs="Times New Roman"/>
      <w:b/>
      <w:bCs/>
      <w:sz w:val="20"/>
      <w:szCs w:val="20"/>
      <w:lang w:val="pl-PL"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5607C1"/>
    <w:rPr>
      <w:color w:val="800080" w:themeColor="followed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944BA0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E5902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5902"/>
    <w:rPr>
      <w:rFonts w:ascii="Arial Narrow" w:eastAsia="Times New Roman" w:hAnsi="Arial Narrow" w:cs="Times New Roman"/>
      <w:szCs w:val="20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EE5902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5902"/>
    <w:rPr>
      <w:rFonts w:ascii="Arial Narrow" w:eastAsia="Times New Roman" w:hAnsi="Arial Narrow" w:cs="Times New Roman"/>
      <w:szCs w:val="20"/>
      <w:lang w:val="pl-PL"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D5D3D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B3156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40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1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5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5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9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46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0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5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9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3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6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9398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1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71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20561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33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17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3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52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6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8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8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9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1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0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6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4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11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0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24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59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15698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29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19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06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01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0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73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0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27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77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58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22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36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04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9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768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72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6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75684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27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52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60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38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1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4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8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7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75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38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28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68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13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65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5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40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01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79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566521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80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50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344777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737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12429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55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29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867755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815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63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840360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550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86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20419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97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47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5715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65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98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107979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238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6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46026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29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82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78926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257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21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2208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270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68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146819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40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82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835684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58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5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8126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722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44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398395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045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57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922450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48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97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499671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43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20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91154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90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41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022334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25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4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338155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597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89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244971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36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80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833424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87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70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541917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919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77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89755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543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53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99374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310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591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349383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054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11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058089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29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86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591822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927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26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744818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80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04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033717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376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95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694045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894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46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511174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353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04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26215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55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9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317553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056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40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085234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64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46412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24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17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48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67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77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75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30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97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99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37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260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67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10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18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0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7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617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34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18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331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63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292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2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61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84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57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18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488101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61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6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9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9560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24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29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942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40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02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39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33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80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9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47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28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09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21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530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07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41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01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35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92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85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59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04734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38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71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59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7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5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3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59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96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4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2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4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9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8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0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0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0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0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06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61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2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52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67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25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30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9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7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4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8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7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7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8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79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82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4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0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98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0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6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8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85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2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46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1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3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8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1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5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2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2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36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7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17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0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3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55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5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53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4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7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8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1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2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66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3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73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26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6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90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4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8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63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3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51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70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02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2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5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0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65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7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0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0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8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9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6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6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3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7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2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44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71330DDD4CDC4D94BF34DAFB5E4B20" ma:contentTypeVersion="10" ma:contentTypeDescription="Create a new document." ma:contentTypeScope="" ma:versionID="980c24e54a2639ee01023e5c00e9dcc2">
  <xsd:schema xmlns:xsd="http://www.w3.org/2001/XMLSchema" xmlns:xs="http://www.w3.org/2001/XMLSchema" xmlns:p="http://schemas.microsoft.com/office/2006/metadata/properties" xmlns:ns2="25b2b4e5-49eb-4b98-bb31-eaebd9ec213f" targetNamespace="http://schemas.microsoft.com/office/2006/metadata/properties" ma:root="true" ma:fieldsID="3caecce106b5d65151753c26a9f08ab1" ns2:_="">
    <xsd:import namespace="25b2b4e5-49eb-4b98-bb31-eaebd9ec21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b2b4e5-49eb-4b98-bb31-eaebd9ec21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144DC13-EA27-4AF5-96D8-720A6B65A2A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AF862F5-49A0-4699-9FC0-75B308B18C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F87F06-D2E4-48D3-BA6D-40DBB07FD3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b2b4e5-49eb-4b98-bb31-eaebd9ec21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B322614-4E36-4B1A-A79B-1DA9C5375DF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3864</Words>
  <Characters>23189</Characters>
  <Application>Microsoft Office Word</Application>
  <DocSecurity>0</DocSecurity>
  <Lines>193</Lines>
  <Paragraphs>53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Tomasz Królikowski</dc:creator>
  <cp:lastModifiedBy>Katarzyna Sokalska</cp:lastModifiedBy>
  <cp:revision>137</cp:revision>
  <cp:lastPrinted>2022-03-11T13:59:00Z</cp:lastPrinted>
  <dcterms:created xsi:type="dcterms:W3CDTF">2022-07-21T12:37:00Z</dcterms:created>
  <dcterms:modified xsi:type="dcterms:W3CDTF">2022-12-01T09:00:00Z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0x0101001771330DDD4CDC4D94BF34DAFB5E4B20</vt:lpwstr>
  </property>
</Properties>
</file>